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40" w:rsidRPr="00647440" w:rsidRDefault="00647440" w:rsidP="006474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45A" w:rsidRPr="00F96BFF" w:rsidRDefault="00326CBD" w:rsidP="0067045A">
      <w:pPr>
        <w:jc w:val="center"/>
        <w:rPr>
          <w:rFonts w:cs="Times New Roman"/>
          <w:b/>
          <w:sz w:val="24"/>
          <w:szCs w:val="24"/>
          <w:u w:val="single"/>
        </w:rPr>
      </w:pPr>
      <w:r w:rsidRPr="00326CBD">
        <w:rPr>
          <w:rFonts w:cs="Times New Roman"/>
          <w:b/>
          <w:sz w:val="24"/>
          <w:szCs w:val="24"/>
          <w:u w:val="single"/>
        </w:rPr>
        <w:t>6</w:t>
      </w:r>
      <w:r w:rsidR="0067045A" w:rsidRPr="008B7A54">
        <w:rPr>
          <w:rFonts w:cs="Times New Roman"/>
          <w:b/>
          <w:sz w:val="24"/>
          <w:szCs w:val="24"/>
          <w:u w:val="single"/>
        </w:rPr>
        <w:t>ος ΕΠΙΧΕΙΡΗΜΑΤΙΚΟΣ ΔΙΑΓΩΝΙΣΜΟΣ ΕΑΠ</w:t>
      </w:r>
    </w:p>
    <w:p w:rsidR="00647440" w:rsidRPr="008B7A54" w:rsidRDefault="0067045A" w:rsidP="0067045A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  <w:u w:val="single"/>
        </w:rPr>
        <w:t>«ΑΝΟΙΚΤΟΙ ΕΠΙΧΕΙΡΗΜΑΤΙΚΟΙ ΟΡΙΖΟΝΤΕΣ»</w:t>
      </w: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  <w:u w:val="single"/>
        </w:rPr>
      </w:pPr>
      <w:r w:rsidRPr="008B7A54">
        <w:rPr>
          <w:rFonts w:cs="Times New Roman"/>
          <w:b/>
          <w:sz w:val="24"/>
          <w:szCs w:val="24"/>
          <w:u w:val="single"/>
        </w:rPr>
        <w:t>Δήλωση Συμμετοχής</w:t>
      </w: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47440" w:rsidRPr="008B7A54" w:rsidTr="00647440">
        <w:tc>
          <w:tcPr>
            <w:tcW w:w="8522" w:type="dxa"/>
          </w:tcPr>
          <w:p w:rsidR="00647440" w:rsidRPr="008B7A54" w:rsidRDefault="00647440" w:rsidP="00647440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Ονομασία Επιχειρηματικής Δράσης:</w:t>
            </w:r>
          </w:p>
        </w:tc>
      </w:tr>
      <w:tr w:rsidR="00647440" w:rsidRPr="008B7A54" w:rsidTr="00647440">
        <w:tc>
          <w:tcPr>
            <w:tcW w:w="8522" w:type="dxa"/>
          </w:tcPr>
          <w:p w:rsidR="00647440" w:rsidRPr="008B7A54" w:rsidRDefault="00647440" w:rsidP="00647440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 Συντονιστή:</w:t>
            </w:r>
          </w:p>
        </w:tc>
      </w:tr>
    </w:tbl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8B7A54" w:rsidRDefault="00647440" w:rsidP="00647440">
      <w:pPr>
        <w:jc w:val="center"/>
        <w:rPr>
          <w:rFonts w:cs="Times New Roman"/>
          <w:b/>
          <w:sz w:val="24"/>
          <w:szCs w:val="24"/>
        </w:rPr>
      </w:pPr>
    </w:p>
    <w:p w:rsidR="00647440" w:rsidRPr="00326CBD" w:rsidRDefault="00123B0D" w:rsidP="00123B0D">
      <w:pPr>
        <w:jc w:val="center"/>
        <w:rPr>
          <w:rFonts w:cs="Times New Roman"/>
          <w:b/>
          <w:sz w:val="24"/>
          <w:szCs w:val="24"/>
        </w:rPr>
      </w:pPr>
      <w:bookmarkStart w:id="0" w:name="_GoBack"/>
      <w:r>
        <w:rPr>
          <w:rFonts w:cs="Times New Roman"/>
          <w:b/>
          <w:sz w:val="24"/>
          <w:szCs w:val="24"/>
        </w:rPr>
        <w:t>Οκτώβριος</w:t>
      </w:r>
      <w:r w:rsidR="0067045A" w:rsidRPr="008B7A54">
        <w:rPr>
          <w:rFonts w:cs="Times New Roman"/>
          <w:b/>
          <w:sz w:val="24"/>
          <w:szCs w:val="24"/>
        </w:rPr>
        <w:t xml:space="preserve"> </w:t>
      </w:r>
      <w:r w:rsidR="00326CBD">
        <w:rPr>
          <w:rFonts w:cs="Times New Roman"/>
          <w:b/>
          <w:sz w:val="24"/>
          <w:szCs w:val="24"/>
        </w:rPr>
        <w:t>2020</w:t>
      </w:r>
    </w:p>
    <w:bookmarkEnd w:id="0"/>
    <w:p w:rsidR="007D2B3D" w:rsidRPr="008B7A54" w:rsidRDefault="007D2B3D" w:rsidP="00647440">
      <w:pPr>
        <w:jc w:val="center"/>
        <w:rPr>
          <w:rFonts w:cs="Times New Roman"/>
          <w:b/>
          <w:sz w:val="24"/>
          <w:szCs w:val="24"/>
        </w:rPr>
      </w:pPr>
    </w:p>
    <w:p w:rsidR="0067045A" w:rsidRPr="000F519C" w:rsidRDefault="0067045A" w:rsidP="000F519C">
      <w:pPr>
        <w:rPr>
          <w:rFonts w:cs="Times New Roman"/>
          <w:b/>
          <w:sz w:val="24"/>
          <w:szCs w:val="24"/>
        </w:rPr>
      </w:pPr>
    </w:p>
    <w:p w:rsidR="00CD774A" w:rsidRDefault="00CD774A" w:rsidP="00647440">
      <w:pPr>
        <w:jc w:val="center"/>
        <w:rPr>
          <w:rFonts w:cs="Times New Roman"/>
          <w:b/>
          <w:sz w:val="24"/>
          <w:szCs w:val="24"/>
        </w:rPr>
      </w:pPr>
    </w:p>
    <w:p w:rsidR="00CD053A" w:rsidRDefault="00CD053A" w:rsidP="00647440">
      <w:pPr>
        <w:jc w:val="center"/>
        <w:rPr>
          <w:rFonts w:cs="Times New Roman"/>
          <w:b/>
          <w:sz w:val="24"/>
          <w:szCs w:val="24"/>
        </w:rPr>
      </w:pPr>
    </w:p>
    <w:p w:rsidR="00CD053A" w:rsidRPr="00CD053A" w:rsidRDefault="00CD053A" w:rsidP="00647440">
      <w:pPr>
        <w:jc w:val="center"/>
        <w:rPr>
          <w:rFonts w:cs="Times New Roman"/>
          <w:b/>
          <w:sz w:val="24"/>
          <w:szCs w:val="24"/>
        </w:rPr>
      </w:pPr>
    </w:p>
    <w:p w:rsidR="007D2B3D" w:rsidRPr="008B7A54" w:rsidRDefault="007D2B3D" w:rsidP="00647440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Στοιχεία Εκπροσώπου Συντονιστή Ομάδας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D2B3D" w:rsidRPr="008B7A54" w:rsidTr="007D2B3D">
        <w:tc>
          <w:tcPr>
            <w:tcW w:w="8522" w:type="dxa"/>
          </w:tcPr>
          <w:p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7D2B3D" w:rsidRPr="008B7A54" w:rsidTr="007D2B3D">
        <w:tc>
          <w:tcPr>
            <w:tcW w:w="8522" w:type="dxa"/>
          </w:tcPr>
          <w:p w:rsidR="007D2B3D" w:rsidRPr="008B7A54" w:rsidRDefault="007D2B3D" w:rsidP="00326CB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Σπουδών ΕΑΠ:</w:t>
            </w:r>
          </w:p>
        </w:tc>
      </w:tr>
      <w:tr w:rsidR="0067045A" w:rsidRPr="008B7A54" w:rsidTr="007D2B3D">
        <w:tc>
          <w:tcPr>
            <w:tcW w:w="8522" w:type="dxa"/>
          </w:tcPr>
          <w:p w:rsidR="0067045A" w:rsidRPr="008B7A54" w:rsidRDefault="0067045A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Ερευνητικός Τομέας Απασχόλησης :</w:t>
            </w:r>
          </w:p>
        </w:tc>
      </w:tr>
      <w:tr w:rsidR="007D2B3D" w:rsidRPr="008B7A54" w:rsidTr="007D2B3D">
        <w:tc>
          <w:tcPr>
            <w:tcW w:w="8522" w:type="dxa"/>
          </w:tcPr>
          <w:p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</w:t>
            </w:r>
            <w:r w:rsidR="00D771CB"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B7A54">
              <w:rPr>
                <w:rFonts w:cs="Times New Roman"/>
                <w:b/>
                <w:sz w:val="24"/>
                <w:szCs w:val="24"/>
              </w:rPr>
              <w:t>μεταπτυχιακός,</w:t>
            </w:r>
            <w:r w:rsidR="000A0F7D"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F23216" w:rsidRPr="008B7A54">
              <w:rPr>
                <w:rFonts w:cs="Times New Roman"/>
                <w:b/>
                <w:sz w:val="24"/>
                <w:szCs w:val="24"/>
              </w:rPr>
              <w:t>απόφοιτος,</w:t>
            </w:r>
            <w:r w:rsidR="00D771CB" w:rsidRPr="008B7A5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8B7A54">
              <w:rPr>
                <w:rFonts w:cs="Times New Roman"/>
                <w:b/>
                <w:sz w:val="24"/>
                <w:szCs w:val="24"/>
              </w:rPr>
              <w:t>Υ/Δ):</w:t>
            </w:r>
          </w:p>
        </w:tc>
      </w:tr>
      <w:tr w:rsidR="007D2B3D" w:rsidRPr="008B7A54" w:rsidTr="007D2B3D">
        <w:tc>
          <w:tcPr>
            <w:tcW w:w="8522" w:type="dxa"/>
          </w:tcPr>
          <w:p w:rsidR="007D2B3D" w:rsidRPr="008B7A54" w:rsidRDefault="007D2B3D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7D2B3D" w:rsidRPr="008B7A54" w:rsidTr="007D2B3D">
        <w:tc>
          <w:tcPr>
            <w:tcW w:w="8522" w:type="dxa"/>
          </w:tcPr>
          <w:p w:rsidR="007D2B3D" w:rsidRPr="008B7A54" w:rsidRDefault="004A21B8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Εξάμηνο Φοίτησης:</w:t>
            </w:r>
          </w:p>
        </w:tc>
      </w:tr>
      <w:tr w:rsidR="004A21B8" w:rsidRPr="008B7A54" w:rsidTr="007D2B3D">
        <w:tc>
          <w:tcPr>
            <w:tcW w:w="8522" w:type="dxa"/>
          </w:tcPr>
          <w:p w:rsidR="004A21B8" w:rsidRPr="008B7A54" w:rsidRDefault="004A21B8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4A21B8" w:rsidRPr="008B7A54" w:rsidTr="007D2B3D">
        <w:tc>
          <w:tcPr>
            <w:tcW w:w="8522" w:type="dxa"/>
          </w:tcPr>
          <w:p w:rsidR="004A21B8" w:rsidRPr="008B7A54" w:rsidRDefault="004A21B8" w:rsidP="007D2B3D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:rsidR="007D2B3D" w:rsidRPr="008B7A54" w:rsidRDefault="007D2B3D" w:rsidP="00647440">
      <w:pPr>
        <w:jc w:val="center"/>
        <w:rPr>
          <w:rFonts w:cs="Times New Roman"/>
          <w:b/>
          <w:sz w:val="24"/>
          <w:szCs w:val="24"/>
        </w:rPr>
      </w:pPr>
    </w:p>
    <w:p w:rsidR="004A21B8" w:rsidRPr="008B7A54" w:rsidRDefault="004A21B8" w:rsidP="00647440">
      <w:pPr>
        <w:jc w:val="center"/>
        <w:rPr>
          <w:rFonts w:cs="Times New Roman"/>
          <w:b/>
          <w:sz w:val="24"/>
          <w:szCs w:val="24"/>
        </w:rPr>
      </w:pPr>
    </w:p>
    <w:p w:rsidR="004A21B8" w:rsidRPr="008B7A54" w:rsidRDefault="003243A1" w:rsidP="0056138D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Στοιχεία Υπόλοι</w:t>
      </w:r>
      <w:r w:rsidR="004A21B8" w:rsidRPr="008B7A54">
        <w:rPr>
          <w:rFonts w:cs="Times New Roman"/>
          <w:b/>
          <w:sz w:val="24"/>
          <w:szCs w:val="24"/>
        </w:rPr>
        <w:t>πων Μελών Ομάδας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1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Σπουδών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</w:t>
            </w:r>
            <w:r w:rsidR="00396FCA" w:rsidRPr="008B7A54">
              <w:rPr>
                <w:rFonts w:cs="Times New Roman"/>
                <w:b/>
                <w:sz w:val="24"/>
                <w:szCs w:val="24"/>
              </w:rPr>
              <w:t>, άλλο</w:t>
            </w:r>
            <w:r w:rsidRPr="008B7A54">
              <w:rPr>
                <w:rFonts w:cs="Times New Roman"/>
                <w:b/>
                <w:sz w:val="24"/>
                <w:szCs w:val="24"/>
              </w:rPr>
              <w:t>):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Εξάμηνο Φοίτησης: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4A21B8" w:rsidRPr="008B7A54" w:rsidTr="00C9194E">
        <w:tc>
          <w:tcPr>
            <w:tcW w:w="8522" w:type="dxa"/>
          </w:tcPr>
          <w:p w:rsidR="004A21B8" w:rsidRPr="008B7A54" w:rsidRDefault="004A21B8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:rsidR="004A21B8" w:rsidRPr="008B7A54" w:rsidRDefault="004A21B8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2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Σπουδών: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Εξάμηνο Φοίτησης: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3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lastRenderedPageBreak/>
              <w:t>Ονοματεπώνυμο: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Σπουδών: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Εξάμηνο Φοίτησης: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4</w:t>
            </w:r>
            <w:r w:rsidRPr="008B7A54">
              <w:rPr>
                <w:rFonts w:cs="Times New Roman"/>
                <w:b/>
                <w:sz w:val="24"/>
                <w:szCs w:val="24"/>
                <w:vertAlign w:val="superscript"/>
              </w:rPr>
              <w:t>ο</w:t>
            </w:r>
            <w:r w:rsidRPr="008B7A54">
              <w:rPr>
                <w:rFonts w:cs="Times New Roman"/>
                <w:b/>
                <w:sz w:val="24"/>
                <w:szCs w:val="24"/>
              </w:rPr>
              <w:t xml:space="preserve"> Μέλος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Ονοματεπώνυμο: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Σχολή Σπουδών: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Επίπεδο Φοίτησης (προπτυχιακός, μεταπτυχιακός, Υ/Δ, άλλο):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Αριθμός Μητρώου Φοιτητή: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Εξάμηνο Φοίτησης: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Τηλέφωνο Επικοινωνίας:</w:t>
            </w:r>
          </w:p>
        </w:tc>
      </w:tr>
      <w:tr w:rsidR="00396FCA" w:rsidRPr="008B7A54" w:rsidTr="00C9194E">
        <w:tc>
          <w:tcPr>
            <w:tcW w:w="8522" w:type="dxa"/>
          </w:tcPr>
          <w:p w:rsidR="00396FCA" w:rsidRPr="008B7A54" w:rsidRDefault="00396FCA" w:rsidP="00C9194E">
            <w:pPr>
              <w:rPr>
                <w:rFonts w:cs="Times New Roman"/>
                <w:b/>
                <w:sz w:val="24"/>
                <w:szCs w:val="24"/>
              </w:rPr>
            </w:pPr>
            <w:r w:rsidRPr="008B7A54">
              <w:rPr>
                <w:rFonts w:cs="Times New Roman"/>
                <w:b/>
                <w:sz w:val="24"/>
                <w:szCs w:val="24"/>
              </w:rPr>
              <w:t>Ηλεκτρονικό Ταχυδρομείο:</w:t>
            </w:r>
          </w:p>
        </w:tc>
      </w:tr>
    </w:tbl>
    <w:p w:rsidR="00396FCA" w:rsidRPr="008B7A54" w:rsidRDefault="00396FCA" w:rsidP="004A21B8">
      <w:pPr>
        <w:rPr>
          <w:rFonts w:cs="Times New Roman"/>
          <w:b/>
          <w:sz w:val="24"/>
          <w:szCs w:val="24"/>
        </w:rPr>
      </w:pPr>
    </w:p>
    <w:p w:rsidR="00396FCA" w:rsidRPr="008B7A54" w:rsidRDefault="0056138D" w:rsidP="004A21B8">
      <w:pPr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_________</w:t>
      </w:r>
    </w:p>
    <w:p w:rsidR="0067045A" w:rsidRPr="008B7A54" w:rsidRDefault="00396FCA" w:rsidP="0067045A">
      <w:pPr>
        <w:rPr>
          <w:rFonts w:cs="Times New Roman"/>
          <w:sz w:val="18"/>
          <w:szCs w:val="24"/>
        </w:rPr>
      </w:pPr>
      <w:r w:rsidRPr="008B7A54">
        <w:rPr>
          <w:rFonts w:cs="Times New Roman"/>
          <w:sz w:val="18"/>
          <w:szCs w:val="24"/>
        </w:rPr>
        <w:t>*Ο Επικεφαλής της Ομάδας πρέπει να είναι</w:t>
      </w:r>
    </w:p>
    <w:p w:rsidR="0056138D" w:rsidRPr="008B7A54" w:rsidRDefault="0056138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 w:rsidRPr="008B7A54">
        <w:rPr>
          <w:sz w:val="18"/>
          <w:szCs w:val="24"/>
        </w:rPr>
        <w:t>προπτυχιακ</w:t>
      </w:r>
      <w:r w:rsidR="005A3CBF" w:rsidRPr="008B7A54">
        <w:rPr>
          <w:sz w:val="18"/>
          <w:szCs w:val="24"/>
        </w:rPr>
        <w:t>ός</w:t>
      </w:r>
      <w:r w:rsidR="00ED7495" w:rsidRPr="008B7A54">
        <w:rPr>
          <w:sz w:val="18"/>
          <w:szCs w:val="24"/>
        </w:rPr>
        <w:t>-</w:t>
      </w:r>
      <w:r w:rsidR="005A3CBF" w:rsidRPr="008B7A54">
        <w:rPr>
          <w:sz w:val="18"/>
          <w:szCs w:val="24"/>
        </w:rPr>
        <w:t xml:space="preserve">ή </w:t>
      </w:r>
      <w:r w:rsidRPr="008B7A54">
        <w:rPr>
          <w:sz w:val="18"/>
          <w:szCs w:val="24"/>
        </w:rPr>
        <w:t xml:space="preserve"> και μεταπτυχιακ</w:t>
      </w:r>
      <w:r w:rsidR="005A3CBF" w:rsidRPr="008B7A54">
        <w:rPr>
          <w:sz w:val="18"/>
          <w:szCs w:val="24"/>
        </w:rPr>
        <w:t>ός</w:t>
      </w:r>
      <w:r w:rsidR="00ED7495" w:rsidRPr="008B7A54">
        <w:rPr>
          <w:sz w:val="18"/>
          <w:szCs w:val="24"/>
        </w:rPr>
        <w:t>-ή</w:t>
      </w:r>
      <w:r w:rsidRPr="008B7A54">
        <w:rPr>
          <w:sz w:val="18"/>
          <w:szCs w:val="24"/>
        </w:rPr>
        <w:t xml:space="preserve"> φοιτητ</w:t>
      </w:r>
      <w:r w:rsidR="005A3CBF" w:rsidRPr="008B7A54">
        <w:rPr>
          <w:sz w:val="18"/>
          <w:szCs w:val="24"/>
        </w:rPr>
        <w:t>ής</w:t>
      </w:r>
      <w:r w:rsidRPr="008B7A54">
        <w:rPr>
          <w:sz w:val="18"/>
          <w:szCs w:val="24"/>
        </w:rPr>
        <w:t>/</w:t>
      </w:r>
      <w:proofErr w:type="spellStart"/>
      <w:r w:rsidRPr="008B7A54">
        <w:rPr>
          <w:sz w:val="18"/>
          <w:szCs w:val="24"/>
        </w:rPr>
        <w:t>τρι</w:t>
      </w:r>
      <w:r w:rsidR="005A3CBF" w:rsidRPr="008B7A54">
        <w:rPr>
          <w:sz w:val="18"/>
          <w:szCs w:val="24"/>
        </w:rPr>
        <w:t>α</w:t>
      </w:r>
      <w:proofErr w:type="spellEnd"/>
      <w:r w:rsidRPr="008B7A54">
        <w:rPr>
          <w:sz w:val="18"/>
          <w:szCs w:val="24"/>
        </w:rPr>
        <w:t xml:space="preserve">, </w:t>
      </w:r>
    </w:p>
    <w:p w:rsidR="0056138D" w:rsidRPr="008B7A54" w:rsidRDefault="0056138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 w:rsidRPr="008B7A54">
        <w:rPr>
          <w:sz w:val="18"/>
          <w:szCs w:val="24"/>
        </w:rPr>
        <w:t>υποψήφιο</w:t>
      </w:r>
      <w:r w:rsidR="005A3CBF" w:rsidRPr="008B7A54">
        <w:rPr>
          <w:sz w:val="18"/>
          <w:szCs w:val="24"/>
        </w:rPr>
        <w:t>ς</w:t>
      </w:r>
      <w:r w:rsidRPr="008B7A54">
        <w:rPr>
          <w:sz w:val="18"/>
          <w:szCs w:val="24"/>
        </w:rPr>
        <w:t xml:space="preserve"> διδάκτορ</w:t>
      </w:r>
      <w:r w:rsidR="005A3CBF" w:rsidRPr="008B7A54">
        <w:rPr>
          <w:sz w:val="18"/>
          <w:szCs w:val="24"/>
        </w:rPr>
        <w:t>ας</w:t>
      </w:r>
      <w:r w:rsidRPr="008B7A54">
        <w:rPr>
          <w:sz w:val="18"/>
          <w:szCs w:val="24"/>
        </w:rPr>
        <w:t xml:space="preserve">, ή </w:t>
      </w:r>
      <w:proofErr w:type="spellStart"/>
      <w:r w:rsidRPr="008B7A54">
        <w:rPr>
          <w:sz w:val="18"/>
          <w:szCs w:val="24"/>
        </w:rPr>
        <w:t>μεταδιδάκτορ</w:t>
      </w:r>
      <w:r w:rsidR="005A3CBF" w:rsidRPr="008B7A54">
        <w:rPr>
          <w:sz w:val="18"/>
          <w:szCs w:val="24"/>
        </w:rPr>
        <w:t>ας</w:t>
      </w:r>
      <w:proofErr w:type="spellEnd"/>
    </w:p>
    <w:p w:rsidR="0056138D" w:rsidRPr="008B7A54" w:rsidRDefault="00326CBD" w:rsidP="008B7A54">
      <w:pPr>
        <w:pStyle w:val="a8"/>
        <w:numPr>
          <w:ilvl w:val="0"/>
          <w:numId w:val="1"/>
        </w:numPr>
        <w:jc w:val="both"/>
        <w:rPr>
          <w:sz w:val="18"/>
          <w:szCs w:val="24"/>
        </w:rPr>
      </w:pPr>
      <w:r>
        <w:rPr>
          <w:sz w:val="18"/>
          <w:szCs w:val="24"/>
        </w:rPr>
        <w:t>απόφοιτος</w:t>
      </w:r>
      <w:r w:rsidR="0056138D" w:rsidRPr="008B7A54">
        <w:rPr>
          <w:sz w:val="18"/>
          <w:szCs w:val="24"/>
        </w:rPr>
        <w:t>/</w:t>
      </w:r>
      <w:r w:rsidR="005A3CBF" w:rsidRPr="008B7A54">
        <w:rPr>
          <w:sz w:val="18"/>
          <w:szCs w:val="24"/>
        </w:rPr>
        <w:t>η</w:t>
      </w:r>
      <w:r w:rsidR="0056138D" w:rsidRPr="008B7A54">
        <w:rPr>
          <w:sz w:val="18"/>
          <w:szCs w:val="24"/>
        </w:rPr>
        <w:t xml:space="preserve"> </w:t>
      </w:r>
    </w:p>
    <w:p w:rsidR="00396FCA" w:rsidRPr="00326CBD" w:rsidRDefault="0056138D" w:rsidP="0067045A">
      <w:pPr>
        <w:pStyle w:val="a8"/>
        <w:numPr>
          <w:ilvl w:val="0"/>
          <w:numId w:val="1"/>
        </w:numPr>
        <w:rPr>
          <w:rFonts w:cs="Times New Roman"/>
          <w:sz w:val="18"/>
          <w:szCs w:val="24"/>
        </w:rPr>
      </w:pPr>
      <w:r w:rsidRPr="00326CBD">
        <w:rPr>
          <w:sz w:val="18"/>
          <w:szCs w:val="24"/>
        </w:rPr>
        <w:t xml:space="preserve">ερευνητές και συνεργάτες που απασχολούνται επί </w:t>
      </w:r>
      <w:proofErr w:type="spellStart"/>
      <w:r w:rsidRPr="00326CBD">
        <w:rPr>
          <w:sz w:val="18"/>
          <w:szCs w:val="24"/>
        </w:rPr>
        <w:t>συμβάσει</w:t>
      </w:r>
      <w:proofErr w:type="spellEnd"/>
      <w:r w:rsidRPr="00326CBD">
        <w:rPr>
          <w:sz w:val="18"/>
          <w:szCs w:val="24"/>
        </w:rPr>
        <w:t xml:space="preserve"> σε ερευνητικά ή αναπτυξιακά προγράμματα του ΕΑΠ</w:t>
      </w:r>
      <w:r w:rsidR="00F96BFF" w:rsidRPr="00326CBD">
        <w:rPr>
          <w:sz w:val="18"/>
          <w:szCs w:val="24"/>
        </w:rPr>
        <w:t xml:space="preserve">, </w:t>
      </w:r>
      <w:r w:rsidR="00396FCA" w:rsidRPr="00326CBD">
        <w:rPr>
          <w:rFonts w:cs="Times New Roman"/>
          <w:sz w:val="18"/>
          <w:szCs w:val="24"/>
        </w:rPr>
        <w:t>*</w:t>
      </w:r>
      <w:r w:rsidR="00BD2039" w:rsidRPr="00326CBD">
        <w:rPr>
          <w:rFonts w:cs="Times New Roman"/>
          <w:sz w:val="18"/>
          <w:szCs w:val="24"/>
        </w:rPr>
        <w:t>*</w:t>
      </w:r>
      <w:r w:rsidR="00396FCA" w:rsidRPr="00326CBD">
        <w:rPr>
          <w:rFonts w:cs="Times New Roman"/>
          <w:sz w:val="18"/>
          <w:szCs w:val="24"/>
        </w:rPr>
        <w:t xml:space="preserve">Τα υπόλοιπα μέλη δεν είναι απαραίτητο να </w:t>
      </w:r>
      <w:r w:rsidR="0067045A" w:rsidRPr="00326CBD">
        <w:rPr>
          <w:rFonts w:cs="Times New Roman"/>
          <w:sz w:val="18"/>
          <w:szCs w:val="24"/>
        </w:rPr>
        <w:t xml:space="preserve"> ανήκουν σε κάποια κατηγορία του </w:t>
      </w:r>
      <w:r w:rsidR="00396FCA" w:rsidRPr="00326CBD">
        <w:rPr>
          <w:rFonts w:cs="Times New Roman"/>
          <w:sz w:val="18"/>
          <w:szCs w:val="24"/>
        </w:rPr>
        <w:t>ΕΑΠ</w:t>
      </w:r>
      <w:r w:rsidR="0067045A" w:rsidRPr="00326CBD">
        <w:rPr>
          <w:rFonts w:cs="Times New Roman"/>
          <w:sz w:val="18"/>
          <w:szCs w:val="24"/>
        </w:rPr>
        <w:t xml:space="preserve"> </w:t>
      </w:r>
      <w:r w:rsidR="00507AC4" w:rsidRPr="00326CBD">
        <w:rPr>
          <w:rFonts w:cs="Times New Roman"/>
          <w:sz w:val="18"/>
          <w:szCs w:val="24"/>
        </w:rPr>
        <w:t>(οπότε και δεν συμπληρώνουν πεδία που δεν είναι απαραίτητα)</w:t>
      </w:r>
    </w:p>
    <w:p w:rsidR="00B74C58" w:rsidRPr="008B7A54" w:rsidRDefault="00B74C58" w:rsidP="004A21B8">
      <w:pPr>
        <w:rPr>
          <w:rFonts w:cs="Times New Roman"/>
          <w:b/>
          <w:sz w:val="24"/>
          <w:szCs w:val="24"/>
        </w:rPr>
      </w:pPr>
    </w:p>
    <w:p w:rsidR="00DB5A5F" w:rsidRPr="008B7A54" w:rsidRDefault="00DB5A5F" w:rsidP="00DB5A5F">
      <w:pPr>
        <w:jc w:val="right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Υπογραφή Συντονιστή</w:t>
      </w:r>
    </w:p>
    <w:p w:rsidR="00DB5A5F" w:rsidRPr="008B7A54" w:rsidRDefault="00DB5A5F" w:rsidP="00DB5A5F">
      <w:pPr>
        <w:jc w:val="right"/>
        <w:rPr>
          <w:rFonts w:cs="Times New Roman"/>
          <w:b/>
          <w:sz w:val="24"/>
          <w:szCs w:val="24"/>
        </w:rPr>
      </w:pPr>
    </w:p>
    <w:p w:rsidR="003243A1" w:rsidRPr="008B7A54" w:rsidRDefault="003243A1" w:rsidP="003243A1">
      <w:pPr>
        <w:jc w:val="right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>Ημερομηνία</w:t>
      </w:r>
    </w:p>
    <w:p w:rsidR="00DB5A5F" w:rsidRPr="00326CBD" w:rsidRDefault="003243A1" w:rsidP="008B7A54">
      <w:pPr>
        <w:jc w:val="center"/>
        <w:rPr>
          <w:rFonts w:cs="Times New Roman"/>
          <w:b/>
          <w:sz w:val="24"/>
          <w:szCs w:val="24"/>
        </w:rPr>
      </w:pPr>
      <w:r w:rsidRPr="008B7A54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326CBD">
        <w:rPr>
          <w:rFonts w:cs="Times New Roman"/>
          <w:b/>
          <w:sz w:val="24"/>
          <w:szCs w:val="24"/>
        </w:rPr>
        <w:t xml:space="preserve">             ../../2020</w:t>
      </w:r>
    </w:p>
    <w:sectPr w:rsidR="00DB5A5F" w:rsidRPr="00326CBD" w:rsidSect="007D2B3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18" w:rsidRDefault="003B2D18" w:rsidP="00CC6F26">
      <w:pPr>
        <w:spacing w:after="0" w:line="240" w:lineRule="auto"/>
      </w:pPr>
      <w:r>
        <w:separator/>
      </w:r>
    </w:p>
  </w:endnote>
  <w:endnote w:type="continuationSeparator" w:id="0">
    <w:p w:rsidR="003B2D18" w:rsidRDefault="003B2D18" w:rsidP="00CC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5B" w:rsidRDefault="0057665B" w:rsidP="0057665B">
    <w:pPr>
      <w:pStyle w:val="a4"/>
      <w:ind w:left="-567"/>
    </w:pPr>
    <w:r>
      <w:rPr>
        <w:lang w:val="en-US"/>
      </w:rPr>
      <w:t xml:space="preserve">                            </w:t>
    </w:r>
    <w:r>
      <w:rPr>
        <w:noProof/>
      </w:rPr>
      <w:t xml:space="preserve">        </w:t>
    </w:r>
    <w:r>
      <w:rPr>
        <w:noProof/>
        <w:lang w:val="en-US"/>
      </w:rPr>
      <w:t xml:space="preserve">       </w:t>
    </w:r>
    <w:r>
      <w:rPr>
        <w:noProof/>
      </w:rPr>
      <w:t xml:space="preserve">   </w:t>
    </w:r>
  </w:p>
  <w:p w:rsidR="0057665B" w:rsidRDefault="005766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18" w:rsidRDefault="003B2D18" w:rsidP="00CC6F26">
      <w:pPr>
        <w:spacing w:after="0" w:line="240" w:lineRule="auto"/>
      </w:pPr>
      <w:r>
        <w:separator/>
      </w:r>
    </w:p>
  </w:footnote>
  <w:footnote w:type="continuationSeparator" w:id="0">
    <w:p w:rsidR="003B2D18" w:rsidRDefault="003B2D18" w:rsidP="00CC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4E" w:rsidRDefault="00C9194E" w:rsidP="00647440">
    <w:pPr>
      <w:framePr w:hSpace="181" w:wrap="auto" w:vAnchor="text" w:hAnchor="page" w:x="1440" w:y="1"/>
      <w:rPr>
        <w:sz w:val="36"/>
      </w:rPr>
    </w:pPr>
  </w:p>
  <w:tbl>
    <w:tblPr>
      <w:tblW w:w="10395" w:type="dxa"/>
      <w:tblInd w:w="-708" w:type="dxa"/>
      <w:tblLook w:val="00A0" w:firstRow="1" w:lastRow="0" w:firstColumn="1" w:lastColumn="0" w:noHBand="0" w:noVBand="0"/>
    </w:tblPr>
    <w:tblGrid>
      <w:gridCol w:w="3323"/>
      <w:gridCol w:w="275"/>
      <w:gridCol w:w="3036"/>
      <w:gridCol w:w="2802"/>
      <w:gridCol w:w="959"/>
    </w:tblGrid>
    <w:tr w:rsidR="0018077C" w:rsidRPr="00AE4435" w:rsidTr="00C23433">
      <w:trPr>
        <w:cantSplit/>
        <w:trHeight w:val="111"/>
      </w:trPr>
      <w:tc>
        <w:tcPr>
          <w:tcW w:w="3993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/>
              <w:sz w:val="24"/>
              <w:szCs w:val="24"/>
            </w:rPr>
          </w:pPr>
          <w:r w:rsidRPr="00AE4435">
            <w:rPr>
              <w:rFonts w:eastAsia="Times New Roman"/>
              <w:sz w:val="24"/>
              <w:szCs w:val="24"/>
            </w:rPr>
            <w:t xml:space="preserve">       </w:t>
          </w:r>
        </w:p>
      </w:tc>
      <w:tc>
        <w:tcPr>
          <w:tcW w:w="286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6116" w:type="dxa"/>
          <w:gridSpan w:val="3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/>
              <w:b/>
              <w:sz w:val="32"/>
              <w:szCs w:val="24"/>
            </w:rPr>
          </w:pPr>
        </w:p>
      </w:tc>
    </w:tr>
    <w:tr w:rsidR="0018077C" w:rsidRPr="00AE4435" w:rsidTr="00C23433">
      <w:trPr>
        <w:cantSplit/>
        <w:trHeight w:val="158"/>
      </w:trPr>
      <w:tc>
        <w:tcPr>
          <w:tcW w:w="3993" w:type="dxa"/>
          <w:vMerge w:val="restart"/>
        </w:tcPr>
        <w:p w:rsidR="0018077C" w:rsidRPr="00AE4435" w:rsidRDefault="0018077C" w:rsidP="00326CBD">
          <w:pPr>
            <w:tabs>
              <w:tab w:val="left" w:pos="8085"/>
            </w:tabs>
            <w:spacing w:line="240" w:lineRule="auto"/>
            <w:ind w:left="566"/>
            <w:jc w:val="center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286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640" w:type="dxa"/>
          <w:vAlign w:val="bottom"/>
        </w:tcPr>
        <w:p w:rsidR="0018077C" w:rsidRPr="00AE4435" w:rsidRDefault="00326CBD" w:rsidP="0018077C">
          <w:pPr>
            <w:tabs>
              <w:tab w:val="left" w:pos="8085"/>
            </w:tabs>
            <w:spacing w:afterLines="20" w:after="48" w:line="240" w:lineRule="auto"/>
            <w:rPr>
              <w:rFonts w:eastAsia="Times New Roman" w:cs="Tahoma"/>
              <w:sz w:val="18"/>
              <w:szCs w:val="18"/>
            </w:rPr>
          </w:pPr>
          <w:r>
            <w:rPr>
              <w:rFonts w:eastAsia="Times New Roman" w:cs="Tahoma"/>
              <w:noProof/>
              <w:sz w:val="24"/>
              <w:szCs w:val="24"/>
            </w:rPr>
            <w:drawing>
              <wp:inline distT="0" distB="0" distL="0" distR="0" wp14:anchorId="4CA3D656" wp14:editId="44627E28">
                <wp:extent cx="1783080" cy="838200"/>
                <wp:effectExtent l="0" t="0" r="762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8373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dxa"/>
        </w:tcPr>
        <w:p w:rsidR="0018077C" w:rsidRPr="00AE4435" w:rsidRDefault="0018077C" w:rsidP="00C23433">
          <w:pPr>
            <w:tabs>
              <w:tab w:val="left" w:pos="8085"/>
            </w:tabs>
            <w:spacing w:line="240" w:lineRule="auto"/>
            <w:ind w:left="318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118" w:type="dxa"/>
          <w:vAlign w:val="bottom"/>
        </w:tcPr>
        <w:p w:rsidR="0018077C" w:rsidRPr="00AE4435" w:rsidRDefault="0018077C" w:rsidP="0018077C">
          <w:pPr>
            <w:tabs>
              <w:tab w:val="left" w:pos="8085"/>
            </w:tabs>
            <w:spacing w:afterLines="20" w:after="48" w:line="240" w:lineRule="auto"/>
            <w:rPr>
              <w:rFonts w:eastAsia="Times New Roman" w:cs="Tahoma"/>
              <w:sz w:val="24"/>
              <w:szCs w:val="24"/>
            </w:rPr>
          </w:pPr>
        </w:p>
      </w:tc>
    </w:tr>
    <w:tr w:rsidR="0018077C" w:rsidRPr="00AE4435" w:rsidTr="00C23433">
      <w:trPr>
        <w:cantSplit/>
        <w:trHeight w:val="102"/>
      </w:trPr>
      <w:tc>
        <w:tcPr>
          <w:tcW w:w="3993" w:type="dxa"/>
          <w:vMerge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286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640" w:type="dxa"/>
          <w:vAlign w:val="center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Arial"/>
              <w:sz w:val="18"/>
              <w:szCs w:val="18"/>
            </w:rPr>
          </w:pPr>
        </w:p>
      </w:tc>
      <w:tc>
        <w:tcPr>
          <w:tcW w:w="3358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Tahoma"/>
              <w:sz w:val="24"/>
              <w:szCs w:val="24"/>
            </w:rPr>
          </w:pPr>
        </w:p>
      </w:tc>
      <w:tc>
        <w:tcPr>
          <w:tcW w:w="1118" w:type="dxa"/>
        </w:tcPr>
        <w:p w:rsidR="0018077C" w:rsidRPr="00AE4435" w:rsidRDefault="0018077C" w:rsidP="0018077C">
          <w:pPr>
            <w:tabs>
              <w:tab w:val="left" w:pos="8085"/>
            </w:tabs>
            <w:spacing w:line="240" w:lineRule="auto"/>
            <w:rPr>
              <w:rFonts w:eastAsia="Times New Roman" w:cs="Arial"/>
              <w:iCs/>
              <w:sz w:val="18"/>
              <w:szCs w:val="24"/>
            </w:rPr>
          </w:pPr>
        </w:p>
      </w:tc>
    </w:tr>
  </w:tbl>
  <w:p w:rsidR="00C9194E" w:rsidRPr="00C9194E" w:rsidRDefault="00C9194E" w:rsidP="00647440">
    <w:pPr>
      <w:jc w:val="both"/>
      <w:rPr>
        <w:sz w:val="8"/>
        <w:lang w:val="en-US"/>
      </w:rPr>
    </w:pPr>
  </w:p>
  <w:p w:rsidR="00C9194E" w:rsidRPr="00C9194E" w:rsidRDefault="00C9194E" w:rsidP="00CC6F2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133A9"/>
    <w:multiLevelType w:val="hybridMultilevel"/>
    <w:tmpl w:val="1AA0CF74"/>
    <w:lvl w:ilvl="0" w:tplc="886C2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26"/>
    <w:rsid w:val="00007682"/>
    <w:rsid w:val="000228F9"/>
    <w:rsid w:val="000348FA"/>
    <w:rsid w:val="000352B6"/>
    <w:rsid w:val="00041A14"/>
    <w:rsid w:val="00041DAD"/>
    <w:rsid w:val="00043DBD"/>
    <w:rsid w:val="0004539E"/>
    <w:rsid w:val="000544ED"/>
    <w:rsid w:val="0006755B"/>
    <w:rsid w:val="00067EEF"/>
    <w:rsid w:val="0008112B"/>
    <w:rsid w:val="00081CAC"/>
    <w:rsid w:val="00083AFA"/>
    <w:rsid w:val="00090DB7"/>
    <w:rsid w:val="000A0F7D"/>
    <w:rsid w:val="000A2542"/>
    <w:rsid w:val="000A58BB"/>
    <w:rsid w:val="000C5B58"/>
    <w:rsid w:val="000E79DD"/>
    <w:rsid w:val="000F519C"/>
    <w:rsid w:val="00105F94"/>
    <w:rsid w:val="00112074"/>
    <w:rsid w:val="00123B0D"/>
    <w:rsid w:val="00124645"/>
    <w:rsid w:val="001249D0"/>
    <w:rsid w:val="001315AD"/>
    <w:rsid w:val="00132710"/>
    <w:rsid w:val="00134BFD"/>
    <w:rsid w:val="00135BA1"/>
    <w:rsid w:val="00140649"/>
    <w:rsid w:val="00140FB5"/>
    <w:rsid w:val="00145438"/>
    <w:rsid w:val="001500A5"/>
    <w:rsid w:val="001542B2"/>
    <w:rsid w:val="00170382"/>
    <w:rsid w:val="001706DE"/>
    <w:rsid w:val="0018077C"/>
    <w:rsid w:val="00180B41"/>
    <w:rsid w:val="001817B7"/>
    <w:rsid w:val="00185BDC"/>
    <w:rsid w:val="001A0474"/>
    <w:rsid w:val="001B4AF9"/>
    <w:rsid w:val="001D73D7"/>
    <w:rsid w:val="001E699A"/>
    <w:rsid w:val="00200396"/>
    <w:rsid w:val="0020354E"/>
    <w:rsid w:val="00203FE3"/>
    <w:rsid w:val="00205029"/>
    <w:rsid w:val="0021135C"/>
    <w:rsid w:val="00237DB9"/>
    <w:rsid w:val="00244FBB"/>
    <w:rsid w:val="00247EF3"/>
    <w:rsid w:val="0025115C"/>
    <w:rsid w:val="00252D23"/>
    <w:rsid w:val="0026437A"/>
    <w:rsid w:val="00265C79"/>
    <w:rsid w:val="0027287E"/>
    <w:rsid w:val="00274AC8"/>
    <w:rsid w:val="00281C92"/>
    <w:rsid w:val="00285575"/>
    <w:rsid w:val="00295003"/>
    <w:rsid w:val="002A4A58"/>
    <w:rsid w:val="002C1A9A"/>
    <w:rsid w:val="002C621C"/>
    <w:rsid w:val="002D55B0"/>
    <w:rsid w:val="002F0CE4"/>
    <w:rsid w:val="00310403"/>
    <w:rsid w:val="003243A1"/>
    <w:rsid w:val="00324917"/>
    <w:rsid w:val="003263F4"/>
    <w:rsid w:val="00326CBD"/>
    <w:rsid w:val="003309E8"/>
    <w:rsid w:val="0034333E"/>
    <w:rsid w:val="00350AFB"/>
    <w:rsid w:val="0036127E"/>
    <w:rsid w:val="00365583"/>
    <w:rsid w:val="00396FCA"/>
    <w:rsid w:val="003A215F"/>
    <w:rsid w:val="003A2FB0"/>
    <w:rsid w:val="003A33D7"/>
    <w:rsid w:val="003B2D18"/>
    <w:rsid w:val="003E18BB"/>
    <w:rsid w:val="003E3D99"/>
    <w:rsid w:val="003E7E07"/>
    <w:rsid w:val="003F199D"/>
    <w:rsid w:val="003F368A"/>
    <w:rsid w:val="003F67D9"/>
    <w:rsid w:val="0041242C"/>
    <w:rsid w:val="00416072"/>
    <w:rsid w:val="004163DD"/>
    <w:rsid w:val="0043528D"/>
    <w:rsid w:val="0043700E"/>
    <w:rsid w:val="004406FD"/>
    <w:rsid w:val="00447520"/>
    <w:rsid w:val="004501E8"/>
    <w:rsid w:val="004658F0"/>
    <w:rsid w:val="004741C6"/>
    <w:rsid w:val="004815C8"/>
    <w:rsid w:val="00485CB9"/>
    <w:rsid w:val="00495348"/>
    <w:rsid w:val="00496B9D"/>
    <w:rsid w:val="004977D5"/>
    <w:rsid w:val="004A21B8"/>
    <w:rsid w:val="004C10C8"/>
    <w:rsid w:val="004C3B6E"/>
    <w:rsid w:val="004C619D"/>
    <w:rsid w:val="005006A7"/>
    <w:rsid w:val="00501047"/>
    <w:rsid w:val="005021B4"/>
    <w:rsid w:val="00507AC4"/>
    <w:rsid w:val="005123F9"/>
    <w:rsid w:val="00513DCE"/>
    <w:rsid w:val="00514723"/>
    <w:rsid w:val="00515CBD"/>
    <w:rsid w:val="00520C38"/>
    <w:rsid w:val="00521061"/>
    <w:rsid w:val="00537DFD"/>
    <w:rsid w:val="00540653"/>
    <w:rsid w:val="00545982"/>
    <w:rsid w:val="0056063A"/>
    <w:rsid w:val="0056138D"/>
    <w:rsid w:val="0056565B"/>
    <w:rsid w:val="00575216"/>
    <w:rsid w:val="0057665B"/>
    <w:rsid w:val="00583B1F"/>
    <w:rsid w:val="00584F47"/>
    <w:rsid w:val="005925C6"/>
    <w:rsid w:val="00597B6C"/>
    <w:rsid w:val="005A1892"/>
    <w:rsid w:val="005A3CBF"/>
    <w:rsid w:val="005A6662"/>
    <w:rsid w:val="005B37A6"/>
    <w:rsid w:val="005B4292"/>
    <w:rsid w:val="005D5255"/>
    <w:rsid w:val="005D66DF"/>
    <w:rsid w:val="005E6833"/>
    <w:rsid w:val="005F241F"/>
    <w:rsid w:val="00600001"/>
    <w:rsid w:val="006145AF"/>
    <w:rsid w:val="00617411"/>
    <w:rsid w:val="0063381D"/>
    <w:rsid w:val="006340A7"/>
    <w:rsid w:val="006410E2"/>
    <w:rsid w:val="00642A7D"/>
    <w:rsid w:val="0064342C"/>
    <w:rsid w:val="00647440"/>
    <w:rsid w:val="006510AF"/>
    <w:rsid w:val="00651674"/>
    <w:rsid w:val="00653794"/>
    <w:rsid w:val="006652D8"/>
    <w:rsid w:val="0067045A"/>
    <w:rsid w:val="00674BC8"/>
    <w:rsid w:val="0067712D"/>
    <w:rsid w:val="00694963"/>
    <w:rsid w:val="006957E6"/>
    <w:rsid w:val="006A5BE7"/>
    <w:rsid w:val="006B52C9"/>
    <w:rsid w:val="006C358E"/>
    <w:rsid w:val="006C6C68"/>
    <w:rsid w:val="006D4323"/>
    <w:rsid w:val="006E331B"/>
    <w:rsid w:val="006F5EC3"/>
    <w:rsid w:val="00705000"/>
    <w:rsid w:val="00710CC9"/>
    <w:rsid w:val="00722D39"/>
    <w:rsid w:val="00733842"/>
    <w:rsid w:val="00735B21"/>
    <w:rsid w:val="00737602"/>
    <w:rsid w:val="00745E2A"/>
    <w:rsid w:val="00747E53"/>
    <w:rsid w:val="00753199"/>
    <w:rsid w:val="00756EB8"/>
    <w:rsid w:val="00757A08"/>
    <w:rsid w:val="00764BFE"/>
    <w:rsid w:val="00764CC0"/>
    <w:rsid w:val="0077274A"/>
    <w:rsid w:val="00784AA0"/>
    <w:rsid w:val="00785D26"/>
    <w:rsid w:val="007A243F"/>
    <w:rsid w:val="007B5EF5"/>
    <w:rsid w:val="007C195F"/>
    <w:rsid w:val="007C405F"/>
    <w:rsid w:val="007D2B3D"/>
    <w:rsid w:val="007F1888"/>
    <w:rsid w:val="00800FB7"/>
    <w:rsid w:val="00814670"/>
    <w:rsid w:val="00817E70"/>
    <w:rsid w:val="00823F34"/>
    <w:rsid w:val="00831422"/>
    <w:rsid w:val="00833EAE"/>
    <w:rsid w:val="00843BA8"/>
    <w:rsid w:val="008552B6"/>
    <w:rsid w:val="0085732C"/>
    <w:rsid w:val="00864DAC"/>
    <w:rsid w:val="00873CBE"/>
    <w:rsid w:val="0087483A"/>
    <w:rsid w:val="008850C0"/>
    <w:rsid w:val="008858C5"/>
    <w:rsid w:val="008A3655"/>
    <w:rsid w:val="008A3A1D"/>
    <w:rsid w:val="008A3A93"/>
    <w:rsid w:val="008B0B0B"/>
    <w:rsid w:val="008B34DA"/>
    <w:rsid w:val="008B7A54"/>
    <w:rsid w:val="008E701A"/>
    <w:rsid w:val="008E716E"/>
    <w:rsid w:val="008E7BF8"/>
    <w:rsid w:val="008F2AFE"/>
    <w:rsid w:val="008F3465"/>
    <w:rsid w:val="0092060F"/>
    <w:rsid w:val="009331FA"/>
    <w:rsid w:val="00940A75"/>
    <w:rsid w:val="00952272"/>
    <w:rsid w:val="00962A43"/>
    <w:rsid w:val="00964F1F"/>
    <w:rsid w:val="00967357"/>
    <w:rsid w:val="009700F4"/>
    <w:rsid w:val="00970AAF"/>
    <w:rsid w:val="0097112C"/>
    <w:rsid w:val="00976736"/>
    <w:rsid w:val="00982138"/>
    <w:rsid w:val="00991851"/>
    <w:rsid w:val="00993691"/>
    <w:rsid w:val="009A1ADD"/>
    <w:rsid w:val="009A328D"/>
    <w:rsid w:val="009B44AA"/>
    <w:rsid w:val="009E189F"/>
    <w:rsid w:val="009F5841"/>
    <w:rsid w:val="00A00C22"/>
    <w:rsid w:val="00A06602"/>
    <w:rsid w:val="00A102DA"/>
    <w:rsid w:val="00A13BD6"/>
    <w:rsid w:val="00A155CE"/>
    <w:rsid w:val="00A357B2"/>
    <w:rsid w:val="00A35CB3"/>
    <w:rsid w:val="00A374FF"/>
    <w:rsid w:val="00A47AAA"/>
    <w:rsid w:val="00A50928"/>
    <w:rsid w:val="00A541D4"/>
    <w:rsid w:val="00A614C2"/>
    <w:rsid w:val="00A65643"/>
    <w:rsid w:val="00A6739A"/>
    <w:rsid w:val="00A713D6"/>
    <w:rsid w:val="00A9617D"/>
    <w:rsid w:val="00A9632D"/>
    <w:rsid w:val="00AA25C4"/>
    <w:rsid w:val="00AB6C5D"/>
    <w:rsid w:val="00AC3FF7"/>
    <w:rsid w:val="00AD1BF1"/>
    <w:rsid w:val="00AE0C01"/>
    <w:rsid w:val="00AF17DB"/>
    <w:rsid w:val="00AF539F"/>
    <w:rsid w:val="00AF7B61"/>
    <w:rsid w:val="00AF7F6C"/>
    <w:rsid w:val="00B112AF"/>
    <w:rsid w:val="00B12B6A"/>
    <w:rsid w:val="00B146DB"/>
    <w:rsid w:val="00B2214D"/>
    <w:rsid w:val="00B3498B"/>
    <w:rsid w:val="00B37AB9"/>
    <w:rsid w:val="00B66479"/>
    <w:rsid w:val="00B70541"/>
    <w:rsid w:val="00B70BC1"/>
    <w:rsid w:val="00B72365"/>
    <w:rsid w:val="00B74C58"/>
    <w:rsid w:val="00B7714D"/>
    <w:rsid w:val="00B77310"/>
    <w:rsid w:val="00B7746F"/>
    <w:rsid w:val="00B843D9"/>
    <w:rsid w:val="00B90EF1"/>
    <w:rsid w:val="00B97889"/>
    <w:rsid w:val="00BA2E8B"/>
    <w:rsid w:val="00BA7FB9"/>
    <w:rsid w:val="00BC06D4"/>
    <w:rsid w:val="00BC7C52"/>
    <w:rsid w:val="00BD1A61"/>
    <w:rsid w:val="00BD2039"/>
    <w:rsid w:val="00BD4528"/>
    <w:rsid w:val="00C163B8"/>
    <w:rsid w:val="00C17D6A"/>
    <w:rsid w:val="00C23433"/>
    <w:rsid w:val="00C263F1"/>
    <w:rsid w:val="00C41532"/>
    <w:rsid w:val="00C52B68"/>
    <w:rsid w:val="00C633E9"/>
    <w:rsid w:val="00C663D1"/>
    <w:rsid w:val="00C71621"/>
    <w:rsid w:val="00C8408B"/>
    <w:rsid w:val="00C85081"/>
    <w:rsid w:val="00C9194E"/>
    <w:rsid w:val="00C91AB8"/>
    <w:rsid w:val="00CA2E18"/>
    <w:rsid w:val="00CB224D"/>
    <w:rsid w:val="00CB2F65"/>
    <w:rsid w:val="00CB7B2E"/>
    <w:rsid w:val="00CB7E67"/>
    <w:rsid w:val="00CC042D"/>
    <w:rsid w:val="00CC6F26"/>
    <w:rsid w:val="00CD053A"/>
    <w:rsid w:val="00CD100E"/>
    <w:rsid w:val="00CD774A"/>
    <w:rsid w:val="00D21168"/>
    <w:rsid w:val="00D24DD1"/>
    <w:rsid w:val="00D32357"/>
    <w:rsid w:val="00D3240F"/>
    <w:rsid w:val="00D326F0"/>
    <w:rsid w:val="00D47C3C"/>
    <w:rsid w:val="00D52EA4"/>
    <w:rsid w:val="00D53026"/>
    <w:rsid w:val="00D56C8A"/>
    <w:rsid w:val="00D644E4"/>
    <w:rsid w:val="00D654F0"/>
    <w:rsid w:val="00D7309D"/>
    <w:rsid w:val="00D771CB"/>
    <w:rsid w:val="00D7791E"/>
    <w:rsid w:val="00DB053A"/>
    <w:rsid w:val="00DB30EF"/>
    <w:rsid w:val="00DB54CC"/>
    <w:rsid w:val="00DB5A5F"/>
    <w:rsid w:val="00DD0069"/>
    <w:rsid w:val="00DD0E7C"/>
    <w:rsid w:val="00DD4284"/>
    <w:rsid w:val="00DE3B69"/>
    <w:rsid w:val="00DF4687"/>
    <w:rsid w:val="00E07A0F"/>
    <w:rsid w:val="00E20417"/>
    <w:rsid w:val="00E219F3"/>
    <w:rsid w:val="00E36B5E"/>
    <w:rsid w:val="00E36DA8"/>
    <w:rsid w:val="00E41996"/>
    <w:rsid w:val="00E505AD"/>
    <w:rsid w:val="00E52D59"/>
    <w:rsid w:val="00E70AF8"/>
    <w:rsid w:val="00E8612C"/>
    <w:rsid w:val="00E942A8"/>
    <w:rsid w:val="00E95B96"/>
    <w:rsid w:val="00EA3C78"/>
    <w:rsid w:val="00EA6171"/>
    <w:rsid w:val="00EA6751"/>
    <w:rsid w:val="00EC36E3"/>
    <w:rsid w:val="00EC47B9"/>
    <w:rsid w:val="00ED3383"/>
    <w:rsid w:val="00ED7495"/>
    <w:rsid w:val="00ED779E"/>
    <w:rsid w:val="00EE57B6"/>
    <w:rsid w:val="00EF7337"/>
    <w:rsid w:val="00F07661"/>
    <w:rsid w:val="00F1078E"/>
    <w:rsid w:val="00F11133"/>
    <w:rsid w:val="00F15B43"/>
    <w:rsid w:val="00F162F7"/>
    <w:rsid w:val="00F23216"/>
    <w:rsid w:val="00F25C83"/>
    <w:rsid w:val="00F32EE1"/>
    <w:rsid w:val="00F3610B"/>
    <w:rsid w:val="00F419DC"/>
    <w:rsid w:val="00F4775F"/>
    <w:rsid w:val="00F509D1"/>
    <w:rsid w:val="00F541D0"/>
    <w:rsid w:val="00F60C83"/>
    <w:rsid w:val="00F6633A"/>
    <w:rsid w:val="00F75B82"/>
    <w:rsid w:val="00F774E0"/>
    <w:rsid w:val="00F81AED"/>
    <w:rsid w:val="00F96BFF"/>
    <w:rsid w:val="00FB3FD6"/>
    <w:rsid w:val="00FB64A5"/>
    <w:rsid w:val="00FB65FD"/>
    <w:rsid w:val="00FC4F3C"/>
    <w:rsid w:val="00FC7FD6"/>
    <w:rsid w:val="00FD25BC"/>
    <w:rsid w:val="00FD3C7A"/>
    <w:rsid w:val="00FE4775"/>
    <w:rsid w:val="00FE4C4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semiHidden/>
    <w:rsid w:val="00CC6F26"/>
  </w:style>
  <w:style w:type="paragraph" w:styleId="a4">
    <w:name w:val="footer"/>
    <w:basedOn w:val="a"/>
    <w:link w:val="Char0"/>
    <w:uiPriority w:val="99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6F26"/>
  </w:style>
  <w:style w:type="paragraph" w:styleId="a5">
    <w:name w:val="Balloon Text"/>
    <w:basedOn w:val="a"/>
    <w:link w:val="Char1"/>
    <w:uiPriority w:val="99"/>
    <w:semiHidden/>
    <w:unhideWhenUsed/>
    <w:rsid w:val="00CC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C6F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2"/>
    <w:uiPriority w:val="1"/>
    <w:qFormat/>
    <w:rsid w:val="00756EB8"/>
    <w:pPr>
      <w:spacing w:after="0" w:line="240" w:lineRule="auto"/>
    </w:pPr>
  </w:style>
  <w:style w:type="character" w:customStyle="1" w:styleId="Char2">
    <w:name w:val="Χωρίς διάστιχο Char"/>
    <w:basedOn w:val="a0"/>
    <w:link w:val="a7"/>
    <w:uiPriority w:val="1"/>
    <w:rsid w:val="00756EB8"/>
    <w:rPr>
      <w:rFonts w:eastAsiaTheme="minorEastAsia"/>
    </w:rPr>
  </w:style>
  <w:style w:type="paragraph" w:styleId="a8">
    <w:name w:val="List Paragraph"/>
    <w:basedOn w:val="a"/>
    <w:uiPriority w:val="34"/>
    <w:qFormat/>
    <w:rsid w:val="00ED7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uiPriority w:val="99"/>
    <w:semiHidden/>
    <w:rsid w:val="00CC6F26"/>
  </w:style>
  <w:style w:type="paragraph" w:styleId="a4">
    <w:name w:val="footer"/>
    <w:basedOn w:val="a"/>
    <w:link w:val="Char0"/>
    <w:uiPriority w:val="99"/>
    <w:unhideWhenUsed/>
    <w:rsid w:val="00CC6F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C6F26"/>
  </w:style>
  <w:style w:type="paragraph" w:styleId="a5">
    <w:name w:val="Balloon Text"/>
    <w:basedOn w:val="a"/>
    <w:link w:val="Char1"/>
    <w:uiPriority w:val="99"/>
    <w:semiHidden/>
    <w:unhideWhenUsed/>
    <w:rsid w:val="00CC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C6F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7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Char2"/>
    <w:uiPriority w:val="1"/>
    <w:qFormat/>
    <w:rsid w:val="00756EB8"/>
    <w:pPr>
      <w:spacing w:after="0" w:line="240" w:lineRule="auto"/>
    </w:pPr>
  </w:style>
  <w:style w:type="character" w:customStyle="1" w:styleId="Char2">
    <w:name w:val="Χωρίς διάστιχο Char"/>
    <w:basedOn w:val="a0"/>
    <w:link w:val="a7"/>
    <w:uiPriority w:val="1"/>
    <w:rsid w:val="00756EB8"/>
    <w:rPr>
      <w:rFonts w:eastAsiaTheme="minorEastAsia"/>
    </w:rPr>
  </w:style>
  <w:style w:type="paragraph" w:styleId="a8">
    <w:name w:val="List Paragraph"/>
    <w:basedOn w:val="a"/>
    <w:uiPriority w:val="34"/>
    <w:qFormat/>
    <w:rsid w:val="00ED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ΘΟΔΩΡΗΣ</dc:creator>
  <cp:lastModifiedBy>Theodoros Vagenas</cp:lastModifiedBy>
  <cp:revision>20</cp:revision>
  <dcterms:created xsi:type="dcterms:W3CDTF">2017-09-25T07:10:00Z</dcterms:created>
  <dcterms:modified xsi:type="dcterms:W3CDTF">2020-11-09T05:57:00Z</dcterms:modified>
</cp:coreProperties>
</file>