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3B28D8">
        <w:rPr>
          <w:rFonts w:ascii="Calibri" w:eastAsia="Calibri" w:hAnsi="Calibri" w:cs="Times New Roman"/>
          <w:b/>
          <w:sz w:val="32"/>
          <w:u w:val="single"/>
        </w:rPr>
        <w:t>ΕΦΑΡΜΟΣΜΕΝΩΝ ΤΕΧΝΩΝ</w:t>
      </w:r>
      <w:r w:rsidR="003C19DE" w:rsidRPr="003C19DE">
        <w:rPr>
          <w:rFonts w:ascii="Calibri" w:eastAsia="Calibri" w:hAnsi="Calibri" w:cs="Times New Roman"/>
          <w:b/>
          <w:sz w:val="32"/>
          <w:u w:val="single"/>
        </w:rPr>
        <w:t xml:space="preserve"> &amp; </w:t>
      </w:r>
      <w:r w:rsidR="003C19DE">
        <w:rPr>
          <w:rFonts w:ascii="Calibri" w:eastAsia="Calibri" w:hAnsi="Calibri" w:cs="Times New Roman"/>
          <w:b/>
          <w:sz w:val="32"/>
          <w:u w:val="single"/>
        </w:rPr>
        <w:t>ΒΙΩΣΙΜΟΥ ΣΧΕΔΙΑΣΜΟΥ</w:t>
      </w:r>
      <w:r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4228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5A4CC8">
        <w:rPr>
          <w:sz w:val="24"/>
          <w:szCs w:val="24"/>
        </w:rPr>
        <w:t>Εφαρμοσμένων Τεχνών</w:t>
      </w:r>
      <w:r w:rsidR="003C19DE">
        <w:rPr>
          <w:sz w:val="24"/>
          <w:szCs w:val="24"/>
        </w:rPr>
        <w:t xml:space="preserve"> και Βιώσιμου Σχεδιασμού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374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</w:t>
            </w:r>
            <w:r w:rsidR="007105FC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, μελετητική &amp; καλλιτεχνική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συνεισφορά </w:t>
            </w:r>
            <w:r w:rsidR="00374CC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374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="007105FC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Ερευνητική</w:t>
            </w:r>
            <w:r w:rsidR="007105FC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, μελετητική &amp; καλλιτεχνική</w:t>
            </w:r>
            <w:r w:rsidR="007105FC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συνεισφορά </w:t>
            </w:r>
            <w:r w:rsidR="00374CC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.1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.2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.3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.4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6F742B" w:rsidRDefault="00EF41C1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Default="006F742B" w:rsidP="006F742B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6F742B" w:rsidRDefault="006F742B" w:rsidP="006F742B">
      <w:pPr>
        <w:jc w:val="right"/>
        <w:rPr>
          <w:sz w:val="24"/>
          <w:szCs w:val="24"/>
        </w:rPr>
      </w:pPr>
    </w:p>
    <w:p w:rsidR="006F742B" w:rsidRPr="006F742B" w:rsidRDefault="006F742B" w:rsidP="006F742B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6F742B" w:rsidRPr="006F742B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73BE7"/>
    <w:rsid w:val="000B2E94"/>
    <w:rsid w:val="000C499D"/>
    <w:rsid w:val="000F2E0A"/>
    <w:rsid w:val="000F6CDE"/>
    <w:rsid w:val="0011086E"/>
    <w:rsid w:val="001A5E31"/>
    <w:rsid w:val="00266BB9"/>
    <w:rsid w:val="002A3D26"/>
    <w:rsid w:val="00315CC2"/>
    <w:rsid w:val="00330A78"/>
    <w:rsid w:val="003643C0"/>
    <w:rsid w:val="00374CC0"/>
    <w:rsid w:val="003B28D8"/>
    <w:rsid w:val="003C19DE"/>
    <w:rsid w:val="003C3E76"/>
    <w:rsid w:val="004234AA"/>
    <w:rsid w:val="004A5596"/>
    <w:rsid w:val="004F7006"/>
    <w:rsid w:val="00520723"/>
    <w:rsid w:val="00521A84"/>
    <w:rsid w:val="005A070D"/>
    <w:rsid w:val="005A4CC8"/>
    <w:rsid w:val="005B31E4"/>
    <w:rsid w:val="00600005"/>
    <w:rsid w:val="006F742B"/>
    <w:rsid w:val="007105FC"/>
    <w:rsid w:val="00740FCB"/>
    <w:rsid w:val="00756EEF"/>
    <w:rsid w:val="00783B35"/>
    <w:rsid w:val="008720A4"/>
    <w:rsid w:val="00916774"/>
    <w:rsid w:val="00927C8B"/>
    <w:rsid w:val="0097620D"/>
    <w:rsid w:val="00976FEE"/>
    <w:rsid w:val="00A02786"/>
    <w:rsid w:val="00AD14D8"/>
    <w:rsid w:val="00B35879"/>
    <w:rsid w:val="00B729C2"/>
    <w:rsid w:val="00BD419C"/>
    <w:rsid w:val="00CF6F5A"/>
    <w:rsid w:val="00D5182D"/>
    <w:rsid w:val="00D9021E"/>
    <w:rsid w:val="00E57CE1"/>
    <w:rsid w:val="00E952AB"/>
    <w:rsid w:val="00EA2DDA"/>
    <w:rsid w:val="00EC6BA0"/>
    <w:rsid w:val="00EF41C1"/>
    <w:rsid w:val="00F4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21</cp:revision>
  <dcterms:created xsi:type="dcterms:W3CDTF">2021-06-24T12:01:00Z</dcterms:created>
  <dcterms:modified xsi:type="dcterms:W3CDTF">2022-06-22T09:43:00Z</dcterms:modified>
</cp:coreProperties>
</file>