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563E42">
        <w:rPr>
          <w:rFonts w:ascii="Calibri" w:eastAsia="Calibri" w:hAnsi="Calibri" w:cs="Times New Roman"/>
          <w:b/>
          <w:sz w:val="32"/>
          <w:u w:val="single"/>
        </w:rPr>
        <w:t>ΘΕΤΙΚΩΝ</w:t>
      </w:r>
      <w:r w:rsidR="00EC6BA0">
        <w:rPr>
          <w:rFonts w:ascii="Calibri" w:eastAsia="Calibri" w:hAnsi="Calibri" w:cs="Times New Roman"/>
          <w:b/>
          <w:sz w:val="32"/>
          <w:u w:val="single"/>
        </w:rPr>
        <w:t xml:space="preserve"> ΕΠΙΣΤΗΜΩΝ</w:t>
      </w:r>
      <w:r w:rsidR="00563E42">
        <w:rPr>
          <w:rFonts w:ascii="Calibri" w:eastAsia="Calibri" w:hAnsi="Calibri" w:cs="Times New Roman"/>
          <w:b/>
          <w:sz w:val="32"/>
          <w:u w:val="single"/>
        </w:rPr>
        <w:t xml:space="preserve"> ΚΑΙ ΤΕΧΝΟΛΟΓΙΑΣ</w:t>
      </w:r>
      <w:r w:rsidR="00EC6BA0"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E04F85">
        <w:rPr>
          <w:sz w:val="24"/>
          <w:szCs w:val="24"/>
        </w:rPr>
        <w:t>Θετικών</w:t>
      </w:r>
      <w:r w:rsidR="004234AA">
        <w:rPr>
          <w:sz w:val="24"/>
          <w:szCs w:val="24"/>
        </w:rPr>
        <w:t xml:space="preserve"> Επιστημών</w:t>
      </w:r>
      <w:r w:rsidR="00E04F85">
        <w:rPr>
          <w:sz w:val="24"/>
          <w:szCs w:val="24"/>
        </w:rPr>
        <w:t xml:space="preserve"> και Τεχνολογίας</w:t>
      </w:r>
      <w:bookmarkStart w:id="0" w:name="_GoBack"/>
      <w:bookmarkEnd w:id="0"/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5F365D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5D" w:rsidRDefault="005F365D" w:rsidP="005F3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</w:p>
          <w:p w:rsidR="005F365D" w:rsidRPr="00EF41C1" w:rsidRDefault="005F365D" w:rsidP="005F3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5D" w:rsidRPr="00EF41C1" w:rsidRDefault="005F365D" w:rsidP="005F365D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365D" w:rsidRPr="00EF41C1" w:rsidRDefault="005F365D" w:rsidP="005F365D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84F93"/>
    <w:rsid w:val="001A5E31"/>
    <w:rsid w:val="001E3E06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63E42"/>
    <w:rsid w:val="00595A9F"/>
    <w:rsid w:val="005A070D"/>
    <w:rsid w:val="005B31E4"/>
    <w:rsid w:val="005F365D"/>
    <w:rsid w:val="00600005"/>
    <w:rsid w:val="00611464"/>
    <w:rsid w:val="00666524"/>
    <w:rsid w:val="00740FCB"/>
    <w:rsid w:val="00756EEF"/>
    <w:rsid w:val="008720A4"/>
    <w:rsid w:val="008D1E22"/>
    <w:rsid w:val="00916774"/>
    <w:rsid w:val="00927C8B"/>
    <w:rsid w:val="00976FEE"/>
    <w:rsid w:val="00AD14D8"/>
    <w:rsid w:val="00B35879"/>
    <w:rsid w:val="00B91AB6"/>
    <w:rsid w:val="00BD419C"/>
    <w:rsid w:val="00CF6F5A"/>
    <w:rsid w:val="00E04F85"/>
    <w:rsid w:val="00E57CE1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E488"/>
  <w15:docId w15:val="{4F32182E-974C-4017-980D-6FD6DFF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6</cp:revision>
  <dcterms:created xsi:type="dcterms:W3CDTF">2023-02-03T07:48:00Z</dcterms:created>
  <dcterms:modified xsi:type="dcterms:W3CDTF">2023-06-19T07:54:00Z</dcterms:modified>
</cp:coreProperties>
</file>