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6A" w:rsidRPr="00233A98" w:rsidRDefault="00A8096A" w:rsidP="00A76231">
      <w:pPr>
        <w:jc w:val="center"/>
        <w:rPr>
          <w:b/>
          <w:lang w:val="en-US"/>
        </w:rPr>
      </w:pPr>
    </w:p>
    <w:p w:rsidR="005C7717" w:rsidRDefault="00A76231" w:rsidP="005C7717">
      <w:pPr>
        <w:rPr>
          <w:b/>
          <w:sz w:val="28"/>
        </w:rPr>
      </w:pPr>
      <w:r w:rsidRPr="00A8096A">
        <w:rPr>
          <w:b/>
          <w:sz w:val="28"/>
        </w:rPr>
        <w:t>2</w:t>
      </w:r>
      <w:r w:rsidRPr="00A8096A">
        <w:rPr>
          <w:b/>
          <w:sz w:val="28"/>
          <w:vertAlign w:val="superscript"/>
        </w:rPr>
        <w:t>η</w:t>
      </w:r>
      <w:r w:rsidRPr="00A8096A">
        <w:rPr>
          <w:b/>
          <w:sz w:val="28"/>
        </w:rPr>
        <w:t xml:space="preserve">  Διαδικτυακή Συνάντηση Ανταλλαγής Καλών Πρακτικών </w:t>
      </w:r>
      <w:r w:rsidR="00C17E81">
        <w:rPr>
          <w:b/>
          <w:sz w:val="28"/>
        </w:rPr>
        <w:t>,</w:t>
      </w:r>
    </w:p>
    <w:p w:rsidR="000E78FD" w:rsidRPr="00A8096A" w:rsidRDefault="00C17E81" w:rsidP="005C7717">
      <w:pPr>
        <w:rPr>
          <w:b/>
          <w:sz w:val="28"/>
        </w:rPr>
      </w:pPr>
      <w:r>
        <w:rPr>
          <w:b/>
          <w:sz w:val="28"/>
        </w:rPr>
        <w:t xml:space="preserve"> </w:t>
      </w:r>
      <w:r w:rsidR="005C7717">
        <w:rPr>
          <w:b/>
          <w:sz w:val="28"/>
        </w:rPr>
        <w:t xml:space="preserve">                                      </w:t>
      </w:r>
      <w:r>
        <w:rPr>
          <w:b/>
          <w:sz w:val="28"/>
        </w:rPr>
        <w:t>στη</w:t>
      </w:r>
      <w:r w:rsidR="001E2A3F">
        <w:rPr>
          <w:b/>
          <w:sz w:val="28"/>
        </w:rPr>
        <w:t xml:space="preserve"> Σ</w:t>
      </w:r>
      <w:r w:rsidR="0034292D">
        <w:rPr>
          <w:b/>
          <w:sz w:val="28"/>
          <w:lang w:val="en-US"/>
        </w:rPr>
        <w:t>A</w:t>
      </w:r>
      <w:bookmarkStart w:id="0" w:name="_GoBack"/>
      <w:bookmarkEnd w:id="0"/>
      <w:r w:rsidR="00EE1EE8">
        <w:rPr>
          <w:b/>
          <w:sz w:val="28"/>
        </w:rPr>
        <w:t>E</w:t>
      </w:r>
      <w:r w:rsidR="00166535">
        <w:rPr>
          <w:b/>
          <w:sz w:val="28"/>
        </w:rPr>
        <w:t>/ΕΑΠ</w:t>
      </w:r>
    </w:p>
    <w:p w:rsidR="00A76231" w:rsidRPr="00A8096A" w:rsidRDefault="00A76231" w:rsidP="00A76231">
      <w:pPr>
        <w:jc w:val="center"/>
        <w:rPr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250"/>
        <w:tblW w:w="10207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233A98" w:rsidTr="00233A98">
        <w:trPr>
          <w:trHeight w:val="748"/>
        </w:trPr>
        <w:tc>
          <w:tcPr>
            <w:tcW w:w="4820" w:type="dxa"/>
          </w:tcPr>
          <w:p w:rsidR="00233A98" w:rsidRDefault="00233A98" w:rsidP="00233A98">
            <w:r>
              <w:t>ΟΝΟΜΑΤΕΠΩΝΥΜΟ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1"/>
        </w:trPr>
        <w:tc>
          <w:tcPr>
            <w:tcW w:w="4820" w:type="dxa"/>
          </w:tcPr>
          <w:p w:rsidR="00233A98" w:rsidRDefault="00233A98" w:rsidP="00233A98">
            <w:r>
              <w:t>ΠΡΟΓΡΑΜΜΑ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4"/>
        </w:trPr>
        <w:tc>
          <w:tcPr>
            <w:tcW w:w="4820" w:type="dxa"/>
          </w:tcPr>
          <w:p w:rsidR="00233A98" w:rsidRDefault="00233A98" w:rsidP="00233A98">
            <w:r>
              <w:t>ΙΔΙΟΤΗΤΑ (ΔΕΠ/ΣΕΠ/Συντονιστής/Διευθυντής)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828"/>
        </w:trPr>
        <w:tc>
          <w:tcPr>
            <w:tcW w:w="4820" w:type="dxa"/>
          </w:tcPr>
          <w:p w:rsidR="00233A98" w:rsidRDefault="00233A98" w:rsidP="00233A98">
            <w:r>
              <w:t>ΘΕ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778"/>
        </w:trPr>
        <w:tc>
          <w:tcPr>
            <w:tcW w:w="4820" w:type="dxa"/>
          </w:tcPr>
          <w:p w:rsidR="00233A98" w:rsidRDefault="00233A98" w:rsidP="00233A98">
            <w:r>
              <w:t>ΕΤΗ ΔΙΔΑΣΚΑΛΙΑΣ ΣΤΟ ΕΑΠ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RPr="000168CE" w:rsidTr="00233A98">
        <w:tc>
          <w:tcPr>
            <w:tcW w:w="10207" w:type="dxa"/>
            <w:gridSpan w:val="2"/>
          </w:tcPr>
          <w:p w:rsidR="00233A98" w:rsidRPr="000168CE" w:rsidRDefault="00233A98" w:rsidP="00233A98">
            <w:pPr>
              <w:rPr>
                <w:b/>
              </w:rPr>
            </w:pPr>
            <w:r w:rsidRPr="000168CE">
              <w:rPr>
                <w:b/>
              </w:rPr>
              <w:t>Περιγράψτε συνοπτικά μια καλή πρακτική που εφαρμόζετε στη διδασκαλία σας στο ΕΑΠ</w:t>
            </w:r>
            <w:r>
              <w:rPr>
                <w:b/>
              </w:rPr>
              <w:t xml:space="preserve"> </w:t>
            </w:r>
          </w:p>
        </w:tc>
      </w:tr>
      <w:tr w:rsidR="00233A98" w:rsidTr="00233A98">
        <w:trPr>
          <w:trHeight w:val="2884"/>
        </w:trPr>
        <w:tc>
          <w:tcPr>
            <w:tcW w:w="10207" w:type="dxa"/>
            <w:gridSpan w:val="2"/>
          </w:tcPr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</w:tc>
      </w:tr>
      <w:tr w:rsidR="00233A98" w:rsidTr="00233A98">
        <w:trPr>
          <w:trHeight w:val="1313"/>
        </w:trPr>
        <w:tc>
          <w:tcPr>
            <w:tcW w:w="10207" w:type="dxa"/>
            <w:gridSpan w:val="2"/>
          </w:tcPr>
          <w:p w:rsidR="00233A98" w:rsidRPr="00E84B8A" w:rsidRDefault="00233A98" w:rsidP="00233A98">
            <w:r>
              <w:t>Εκτιμώμενη διάρκεια παρουσίασης (</w:t>
            </w:r>
            <w:r>
              <w:rPr>
                <w:lang w:val="en-US"/>
              </w:rPr>
              <w:t>max</w:t>
            </w:r>
            <w:r w:rsidRPr="00E84B8A">
              <w:t xml:space="preserve"> 15 </w:t>
            </w:r>
            <w:r>
              <w:rPr>
                <w:lang w:val="en-US"/>
              </w:rPr>
              <w:t>min</w:t>
            </w:r>
            <w:r w:rsidRPr="00E84B8A">
              <w:t>.):</w:t>
            </w:r>
          </w:p>
        </w:tc>
      </w:tr>
      <w:tr w:rsidR="00233A98" w:rsidTr="00233A98">
        <w:trPr>
          <w:trHeight w:val="2025"/>
        </w:trPr>
        <w:tc>
          <w:tcPr>
            <w:tcW w:w="10207" w:type="dxa"/>
            <w:gridSpan w:val="2"/>
          </w:tcPr>
          <w:p w:rsidR="00233A98" w:rsidRDefault="00233A98" w:rsidP="00233A98">
            <w:r>
              <w:t>Είδος τυχόν απαιτούμενης τεχνικής υποστήριξης για την παρουσίαση</w:t>
            </w:r>
            <w:r w:rsidRPr="00E84B8A">
              <w:t>:</w:t>
            </w:r>
          </w:p>
          <w:p w:rsidR="00233A98" w:rsidRPr="00E84B8A" w:rsidRDefault="00233A98" w:rsidP="00233A98"/>
        </w:tc>
      </w:tr>
    </w:tbl>
    <w:p w:rsidR="000168CE" w:rsidRDefault="000168CE"/>
    <w:sectPr w:rsidR="000168C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CF" w:rsidRDefault="007D12CF" w:rsidP="00A8096A">
      <w:pPr>
        <w:spacing w:after="0" w:line="240" w:lineRule="auto"/>
      </w:pPr>
      <w:r>
        <w:separator/>
      </w:r>
    </w:p>
  </w:endnote>
  <w:endnote w:type="continuationSeparator" w:id="0">
    <w:p w:rsidR="007D12CF" w:rsidRDefault="007D12CF" w:rsidP="00A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CF" w:rsidRDefault="007D12CF" w:rsidP="00A8096A">
      <w:pPr>
        <w:spacing w:after="0" w:line="240" w:lineRule="auto"/>
      </w:pPr>
      <w:r>
        <w:separator/>
      </w:r>
    </w:p>
  </w:footnote>
  <w:footnote w:type="continuationSeparator" w:id="0">
    <w:p w:rsidR="007D12CF" w:rsidRDefault="007D12CF" w:rsidP="00A8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A" w:rsidRDefault="00A8096A">
    <w:pPr>
      <w:pStyle w:val="a4"/>
    </w:pPr>
    <w:r>
      <w:rPr>
        <w:noProof/>
        <w:lang w:eastAsia="el-GR"/>
      </w:rPr>
      <w:drawing>
        <wp:inline distT="0" distB="0" distL="0" distR="0">
          <wp:extent cx="5274310" cy="1238250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EDIMA_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CE"/>
    <w:rsid w:val="000168CE"/>
    <w:rsid w:val="000A2E32"/>
    <w:rsid w:val="000E78FD"/>
    <w:rsid w:val="00166535"/>
    <w:rsid w:val="001C4331"/>
    <w:rsid w:val="001E2A3F"/>
    <w:rsid w:val="00233A98"/>
    <w:rsid w:val="0026136A"/>
    <w:rsid w:val="0034292D"/>
    <w:rsid w:val="003B600C"/>
    <w:rsid w:val="003D3E3D"/>
    <w:rsid w:val="00596A04"/>
    <w:rsid w:val="005C7717"/>
    <w:rsid w:val="006B3450"/>
    <w:rsid w:val="007D12CF"/>
    <w:rsid w:val="007F79F2"/>
    <w:rsid w:val="00A76231"/>
    <w:rsid w:val="00A8096A"/>
    <w:rsid w:val="00AF1BD0"/>
    <w:rsid w:val="00AF3E6C"/>
    <w:rsid w:val="00C17E81"/>
    <w:rsid w:val="00E84B8A"/>
    <w:rsid w:val="00ED301D"/>
    <w:rsid w:val="00EE1EE8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9BB2D"/>
  <w15:chartTrackingRefBased/>
  <w15:docId w15:val="{81CAE08F-BE2E-4DE9-8CE8-97E85043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8096A"/>
  </w:style>
  <w:style w:type="paragraph" w:styleId="a5">
    <w:name w:val="footer"/>
    <w:basedOn w:val="a"/>
    <w:link w:val="Char0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8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Βασίλης Δημόπουλος</cp:lastModifiedBy>
  <cp:revision>18</cp:revision>
  <dcterms:created xsi:type="dcterms:W3CDTF">2023-10-16T09:16:00Z</dcterms:created>
  <dcterms:modified xsi:type="dcterms:W3CDTF">2023-10-20T06:25:00Z</dcterms:modified>
</cp:coreProperties>
</file>