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B216" w14:textId="77777777" w:rsidR="004F7006" w:rsidRDefault="00EF41C1" w:rsidP="00EF41C1">
      <w:pPr>
        <w:jc w:val="center"/>
        <w:rPr>
          <w:rFonts w:ascii="Calibri" w:eastAsia="Calibri" w:hAnsi="Calibri" w:cs="Times New Roman"/>
          <w:b/>
          <w:sz w:val="32"/>
          <w:u w:val="single"/>
        </w:rPr>
      </w:pPr>
      <w:r w:rsidRPr="00EF41C1">
        <w:rPr>
          <w:rFonts w:ascii="Calibri" w:eastAsia="Calibri" w:hAnsi="Calibri" w:cs="Times New Roman"/>
          <w:b/>
          <w:sz w:val="32"/>
          <w:u w:val="single"/>
        </w:rPr>
        <w:t>ΥΠΟΒΟΛΗ ΕΝΣΤΑΣΗΣ</w:t>
      </w:r>
      <w:r w:rsidR="000C499D" w:rsidRPr="00595A9F">
        <w:rPr>
          <w:rFonts w:ascii="Calibri" w:eastAsia="Calibri" w:hAnsi="Calibri" w:cs="Times New Roman"/>
          <w:b/>
          <w:sz w:val="32"/>
          <w:u w:val="single"/>
        </w:rPr>
        <w:t xml:space="preserve"> </w:t>
      </w:r>
    </w:p>
    <w:p w14:paraId="7D94BB73" w14:textId="77777777" w:rsidR="00EC6BA0" w:rsidRPr="00EC6BA0" w:rsidRDefault="008D1E22" w:rsidP="00EF41C1">
      <w:pPr>
        <w:jc w:val="center"/>
        <w:rPr>
          <w:b/>
          <w:sz w:val="32"/>
          <w:u w:val="single"/>
        </w:rPr>
      </w:pPr>
      <w:r>
        <w:rPr>
          <w:rFonts w:ascii="Calibri" w:eastAsia="Calibri" w:hAnsi="Calibri" w:cs="Times New Roman"/>
          <w:b/>
          <w:sz w:val="32"/>
          <w:u w:val="single"/>
        </w:rPr>
        <w:t xml:space="preserve">(ΣΧΟΛΗ </w:t>
      </w:r>
      <w:r w:rsidR="00563E42">
        <w:rPr>
          <w:rFonts w:ascii="Calibri" w:eastAsia="Calibri" w:hAnsi="Calibri" w:cs="Times New Roman"/>
          <w:b/>
          <w:sz w:val="32"/>
          <w:u w:val="single"/>
        </w:rPr>
        <w:t>ΘΕΤΙΚΩΝ</w:t>
      </w:r>
      <w:r w:rsidR="00EC6BA0">
        <w:rPr>
          <w:rFonts w:ascii="Calibri" w:eastAsia="Calibri" w:hAnsi="Calibri" w:cs="Times New Roman"/>
          <w:b/>
          <w:sz w:val="32"/>
          <w:u w:val="single"/>
        </w:rPr>
        <w:t xml:space="preserve"> ΕΠΙΣΤΗΜΩΝ</w:t>
      </w:r>
      <w:r w:rsidR="00563E42">
        <w:rPr>
          <w:rFonts w:ascii="Calibri" w:eastAsia="Calibri" w:hAnsi="Calibri" w:cs="Times New Roman"/>
          <w:b/>
          <w:sz w:val="32"/>
          <w:u w:val="single"/>
        </w:rPr>
        <w:t xml:space="preserve"> ΚΑΙ ΤΕΧΝΟΛΟΓΙΑΣ</w:t>
      </w:r>
      <w:r w:rsidR="00EC6BA0">
        <w:rPr>
          <w:rFonts w:ascii="Calibri" w:eastAsia="Calibri" w:hAnsi="Calibri" w:cs="Times New Roman"/>
          <w:b/>
          <w:sz w:val="32"/>
          <w:u w:val="single"/>
        </w:rPr>
        <w:t>)</w:t>
      </w:r>
    </w:p>
    <w:p w14:paraId="4DE8133A" w14:textId="77777777" w:rsidR="00EF41C1" w:rsidRPr="00595A9F" w:rsidRDefault="00EF41C1" w:rsidP="00EF41C1">
      <w:pPr>
        <w:jc w:val="center"/>
        <w:rPr>
          <w:b/>
          <w:sz w:val="32"/>
          <w:u w:val="single"/>
        </w:rPr>
      </w:pPr>
    </w:p>
    <w:p w14:paraId="5B367A00" w14:textId="77777777" w:rsidR="00EF41C1" w:rsidRDefault="00EF41C1" w:rsidP="00EF41C1">
      <w:pPr>
        <w:jc w:val="right"/>
        <w:rPr>
          <w:sz w:val="24"/>
          <w:szCs w:val="24"/>
        </w:rPr>
      </w:pPr>
      <w:r w:rsidRPr="00EF41C1">
        <w:rPr>
          <w:sz w:val="24"/>
          <w:szCs w:val="24"/>
          <w:u w:val="single"/>
        </w:rPr>
        <w:t>ΠΡΟΣ:</w:t>
      </w:r>
      <w:r>
        <w:rPr>
          <w:sz w:val="24"/>
          <w:szCs w:val="24"/>
        </w:rPr>
        <w:t xml:space="preserve"> ΤΜΗΜΑ ΠΡΟΣΩΠΙΚΟΥ Ε.Α.Π.</w:t>
      </w:r>
    </w:p>
    <w:p w14:paraId="53F33B59" w14:textId="77777777" w:rsidR="00EF41C1" w:rsidRDefault="00EF41C1" w:rsidP="00EF41C1">
      <w:pPr>
        <w:jc w:val="both"/>
        <w:rPr>
          <w:sz w:val="24"/>
          <w:szCs w:val="24"/>
        </w:rPr>
      </w:pPr>
    </w:p>
    <w:p w14:paraId="3538AE02" w14:textId="77777777"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ΟΝΟΜΑΤΕΠΩΝΥΜΟ ΥΠΟΨΗΦΙΟΥ ΜΕΛΟΥΣ Σ.Ε.Π.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14:paraId="5A78530C" w14:textId="77777777"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ΠΑΤΡΩΝΥΜΟ</w:t>
      </w:r>
      <w:r w:rsidRPr="00595A9F">
        <w:rPr>
          <w:sz w:val="24"/>
          <w:szCs w:val="24"/>
        </w:rPr>
        <w:t>:</w:t>
      </w:r>
      <w:r>
        <w:rPr>
          <w:sz w:val="24"/>
          <w:szCs w:val="24"/>
        </w:rPr>
        <w:t>__________________</w:t>
      </w:r>
    </w:p>
    <w:p w14:paraId="5516E8C5" w14:textId="77777777"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Θεματική/ες Ενότητα/ες</w:t>
      </w:r>
      <w:r w:rsidRPr="00EF41C1">
        <w:rPr>
          <w:sz w:val="24"/>
          <w:szCs w:val="24"/>
        </w:rPr>
        <w:t xml:space="preserve"> </w:t>
      </w:r>
      <w:r>
        <w:rPr>
          <w:sz w:val="24"/>
          <w:szCs w:val="24"/>
        </w:rPr>
        <w:t>που αφορά η ένσταση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14:paraId="6AECBF9B" w14:textId="77777777" w:rsidR="00EF41C1" w:rsidRPr="00595A9F" w:rsidRDefault="00EF41C1" w:rsidP="00EF41C1">
      <w:pPr>
        <w:jc w:val="both"/>
        <w:rPr>
          <w:sz w:val="24"/>
          <w:szCs w:val="24"/>
        </w:rPr>
      </w:pPr>
    </w:p>
    <w:p w14:paraId="177F88AF" w14:textId="77777777" w:rsidR="00EF41C1" w:rsidRDefault="00595A9F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EF41C1">
        <w:rPr>
          <w:sz w:val="24"/>
          <w:szCs w:val="24"/>
        </w:rPr>
        <w:t>αρακαλώ όπως εξετάσετε την ένστασή μου σχετικά με την αξιολόγησή μου στη/στις Θεματική/ες Ενότητα/ες_______________ και συγκεκριμένα στα παρακάτω κριτήρια</w:t>
      </w:r>
      <w:r w:rsidR="004234AA">
        <w:rPr>
          <w:sz w:val="24"/>
          <w:szCs w:val="24"/>
        </w:rPr>
        <w:t xml:space="preserve"> της Σχολής </w:t>
      </w:r>
      <w:r w:rsidR="00E04F85">
        <w:rPr>
          <w:sz w:val="24"/>
          <w:szCs w:val="24"/>
        </w:rPr>
        <w:t>Θετικών</w:t>
      </w:r>
      <w:r w:rsidR="004234AA">
        <w:rPr>
          <w:sz w:val="24"/>
          <w:szCs w:val="24"/>
        </w:rPr>
        <w:t xml:space="preserve"> Επιστημών</w:t>
      </w:r>
      <w:r w:rsidR="00E04F85">
        <w:rPr>
          <w:sz w:val="24"/>
          <w:szCs w:val="24"/>
        </w:rPr>
        <w:t xml:space="preserve"> και Τεχνολογίας</w:t>
      </w:r>
      <w:r w:rsidR="00EF41C1" w:rsidRPr="00EF41C1">
        <w:rPr>
          <w:sz w:val="24"/>
          <w:szCs w:val="24"/>
        </w:rPr>
        <w:t>:</w:t>
      </w:r>
    </w:p>
    <w:p w14:paraId="12AB604B" w14:textId="77777777" w:rsidR="00EF41C1" w:rsidRDefault="00EF41C1" w:rsidP="00EF41C1">
      <w:pPr>
        <w:jc w:val="both"/>
        <w:rPr>
          <w:sz w:val="24"/>
          <w:szCs w:val="24"/>
        </w:rPr>
      </w:pPr>
    </w:p>
    <w:tbl>
      <w:tblPr>
        <w:tblW w:w="8460" w:type="dxa"/>
        <w:tblInd w:w="89" w:type="dxa"/>
        <w:tblLook w:val="04A0" w:firstRow="1" w:lastRow="0" w:firstColumn="1" w:lastColumn="0" w:noHBand="0" w:noVBand="1"/>
      </w:tblPr>
      <w:tblGrid>
        <w:gridCol w:w="2200"/>
        <w:gridCol w:w="1460"/>
        <w:gridCol w:w="4800"/>
      </w:tblGrid>
      <w:tr w:rsidR="00EF41C1" w:rsidRPr="00EF41C1" w14:paraId="0FCB2AAA" w14:textId="77777777" w:rsidTr="00EF41C1">
        <w:trPr>
          <w:trHeight w:val="63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9D1FF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ΚΡΙΤΗΡΙΑ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br/>
              <w:t>ΑΞΙΟΛΟΓΗΣΗΣ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9F8AE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ΕΝΣΤΑΣΗ (</w:t>
            </w:r>
            <w:r w:rsidRPr="00EF41C1">
              <w:rPr>
                <w:rFonts w:ascii="Symbol" w:eastAsia="Times New Roman" w:hAnsi="Symbol" w:cs="Times New Roman"/>
                <w:b/>
                <w:bCs/>
                <w:color w:val="000080"/>
                <w:sz w:val="24"/>
                <w:szCs w:val="24"/>
                <w:lang w:eastAsia="el-GR"/>
              </w:rPr>
              <w:t>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60B45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ΣΥΝΟΠΤΙΚΗ ΑΙΤΙΟΛΟΓΗΣΗ</w:t>
            </w:r>
          </w:p>
        </w:tc>
      </w:tr>
      <w:tr w:rsidR="00EF41C1" w:rsidRPr="00EF41C1" w14:paraId="2681EDAA" w14:textId="77777777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7203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(Συνάφεια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/ Συγγένεια)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7DAF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C7CF0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0932F4F3" w14:textId="77777777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BDB7" w14:textId="18028A94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</w:t>
            </w:r>
            <w:r w:rsidR="00267B5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</w:t>
            </w:r>
            <w:r w:rsidR="001419A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κατά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F039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46CE9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330C6C4A" w14:textId="77777777" w:rsidTr="00EF41C1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3901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(Συγγραφικό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A3AB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2BBD3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7211360C" w14:textId="77777777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162A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(Μοριοδότηση από αξιολόγηση φοιτητών)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4DCE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3BE1E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0ADE4A87" w14:textId="77777777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708F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(Διδακτικό έργο στην τριτοβάθμια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DDB7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37F10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73A52538" w14:textId="77777777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DBFC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(Επίβλεψη Διπλωματικών Εργασιών στο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1C34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FBF92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4759ACB3" w14:textId="77777777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C5BD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(Επαγγελματικό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A8D1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84CDF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7D230DDA" w14:textId="77777777" w:rsidTr="00EF41C1">
        <w:trPr>
          <w:trHeight w:val="18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36E0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lastRenderedPageBreak/>
              <w:t>6.1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(Πιστοποιητικό εξειδίκευσης στην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 που προσφέρεται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2622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CE2BD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550F2E04" w14:textId="77777777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4FF1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(Σεμινάριο πιστοποίησης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B22F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A828D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6B08FC13" w14:textId="77777777" w:rsidTr="00EF41C1">
        <w:trPr>
          <w:trHeight w:val="283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544A4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(Εμπειρία στην εξ αποστάσεως διδασκαλία σε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οποιοδήποτε φορέα τριτοβάθμιας εκπαίδευσης (και στο Ε.Α.Π.),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τουλάχιστον δύο εξαμήνων)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24B7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851DB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31D442A4" w14:textId="77777777" w:rsidTr="00EF41C1">
        <w:trPr>
          <w:trHeight w:val="12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2BB439C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6.4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(Ανάπτυξη υλικού συμβατού με 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A849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DF8F3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</w:tbl>
    <w:p w14:paraId="370D688B" w14:textId="77777777" w:rsidR="00EF41C1" w:rsidRPr="00184F93" w:rsidRDefault="00EF41C1" w:rsidP="00EF41C1">
      <w:pPr>
        <w:jc w:val="both"/>
        <w:rPr>
          <w:sz w:val="24"/>
          <w:szCs w:val="24"/>
        </w:rPr>
      </w:pPr>
    </w:p>
    <w:p w14:paraId="1870639B" w14:textId="77777777" w:rsidR="00184F93" w:rsidRPr="00267B51" w:rsidRDefault="00184F93" w:rsidP="00EF41C1">
      <w:pPr>
        <w:jc w:val="both"/>
        <w:rPr>
          <w:sz w:val="24"/>
          <w:szCs w:val="24"/>
        </w:rPr>
      </w:pPr>
    </w:p>
    <w:p w14:paraId="2AA9F33F" w14:textId="77777777" w:rsidR="00184F93" w:rsidRPr="00267B51" w:rsidRDefault="00184F93" w:rsidP="00EF41C1">
      <w:pPr>
        <w:jc w:val="both"/>
        <w:rPr>
          <w:sz w:val="24"/>
          <w:szCs w:val="24"/>
        </w:rPr>
      </w:pPr>
    </w:p>
    <w:p w14:paraId="54E58BBB" w14:textId="77777777" w:rsidR="00184F93" w:rsidRDefault="00184F93" w:rsidP="00184F93">
      <w:pPr>
        <w:jc w:val="right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</w:t>
      </w:r>
    </w:p>
    <w:p w14:paraId="052E6898" w14:textId="77777777" w:rsidR="00184F93" w:rsidRDefault="00184F93" w:rsidP="00184F93">
      <w:pPr>
        <w:jc w:val="right"/>
        <w:rPr>
          <w:sz w:val="24"/>
          <w:szCs w:val="24"/>
        </w:rPr>
      </w:pPr>
    </w:p>
    <w:p w14:paraId="606F32A8" w14:textId="77777777" w:rsidR="00184F93" w:rsidRPr="00184F93" w:rsidRDefault="00184F93" w:rsidP="00184F93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Υπογραφή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_____________</w:t>
      </w:r>
    </w:p>
    <w:sectPr w:rsidR="00184F93" w:rsidRPr="00184F93" w:rsidSect="004F7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C1"/>
    <w:rsid w:val="0008195F"/>
    <w:rsid w:val="000B2E94"/>
    <w:rsid w:val="000C499D"/>
    <w:rsid w:val="000F2E0A"/>
    <w:rsid w:val="000F6CDE"/>
    <w:rsid w:val="0011086E"/>
    <w:rsid w:val="001419A0"/>
    <w:rsid w:val="00165EFF"/>
    <w:rsid w:val="00184F93"/>
    <w:rsid w:val="001A5E31"/>
    <w:rsid w:val="001E3E06"/>
    <w:rsid w:val="00266BB9"/>
    <w:rsid w:val="00267B51"/>
    <w:rsid w:val="002A3D26"/>
    <w:rsid w:val="00330A78"/>
    <w:rsid w:val="003864FA"/>
    <w:rsid w:val="003C3E76"/>
    <w:rsid w:val="004234AA"/>
    <w:rsid w:val="004637AE"/>
    <w:rsid w:val="004A5596"/>
    <w:rsid w:val="004F7006"/>
    <w:rsid w:val="00520723"/>
    <w:rsid w:val="00521A84"/>
    <w:rsid w:val="00563E42"/>
    <w:rsid w:val="00595A9F"/>
    <w:rsid w:val="005A070D"/>
    <w:rsid w:val="005B31E4"/>
    <w:rsid w:val="005F365D"/>
    <w:rsid w:val="00600005"/>
    <w:rsid w:val="00611464"/>
    <w:rsid w:val="00666524"/>
    <w:rsid w:val="00740FCB"/>
    <w:rsid w:val="00756EEF"/>
    <w:rsid w:val="008720A4"/>
    <w:rsid w:val="008D1E22"/>
    <w:rsid w:val="00916774"/>
    <w:rsid w:val="00927C8B"/>
    <w:rsid w:val="00976FEE"/>
    <w:rsid w:val="00AD14D8"/>
    <w:rsid w:val="00B35879"/>
    <w:rsid w:val="00B91AB6"/>
    <w:rsid w:val="00BD419C"/>
    <w:rsid w:val="00CB2802"/>
    <w:rsid w:val="00CF6F5A"/>
    <w:rsid w:val="00E04F85"/>
    <w:rsid w:val="00E52F74"/>
    <w:rsid w:val="00E57CE1"/>
    <w:rsid w:val="00E952AB"/>
    <w:rsid w:val="00EC6BA0"/>
    <w:rsid w:val="00E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D008"/>
  <w15:docId w15:val="{4F32182E-974C-4017-980D-6FD6DFF2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achristak</dc:creator>
  <cp:keywords/>
  <dc:description/>
  <cp:lastModifiedBy>Αλεξάνδρα Χριστακοπούλου</cp:lastModifiedBy>
  <cp:revision>8</cp:revision>
  <dcterms:created xsi:type="dcterms:W3CDTF">2023-07-20T07:35:00Z</dcterms:created>
  <dcterms:modified xsi:type="dcterms:W3CDTF">2025-07-31T10:28:00Z</dcterms:modified>
</cp:coreProperties>
</file>